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50"/>
      </w:tblGrid>
      <w:tr w:rsidR="00EA6D6D" w:rsidRPr="00EA6D6D" w:rsidTr="00EA6D6D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0" w:type="dxa"/>
            </w:tcMar>
            <w:vAlign w:val="center"/>
            <w:hideMark/>
          </w:tcPr>
          <w:p w:rsidR="00EA6D6D" w:rsidRPr="00EA6D6D" w:rsidRDefault="00EA6D6D" w:rsidP="00EA6D6D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20"/>
                <w:szCs w:val="20"/>
                <w:lang w:eastAsia="es-MX"/>
              </w:rPr>
              <w:t>DOF: 18/11/2016</w:t>
            </w:r>
          </w:p>
        </w:tc>
      </w:tr>
      <w:tr w:rsidR="00EA6D6D" w:rsidRPr="00EA6D6D" w:rsidTr="00EA6D6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6D6D" w:rsidRPr="00EA6D6D" w:rsidRDefault="00EA6D6D" w:rsidP="00EA6D6D">
            <w:pPr>
              <w:pBdr>
                <w:bottom w:val="single" w:sz="12" w:space="0" w:color="000000"/>
              </w:pBd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</w:pP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  <w:t>ACUERDO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lang w:eastAsia="es-MX"/>
              </w:rPr>
              <w:t> 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  <w:t>del Consejo General del Instituto Nacional Electoral, por el que se aprueba la demarcación territorial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lang w:eastAsia="es-MX"/>
              </w:rPr>
              <w:t> 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  <w:t>de los Distritos electorales uninominales locales en que se divide el Estado de Campeche y sus respectivas cabeceras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lang w:eastAsia="es-MX"/>
              </w:rPr>
              <w:t> 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  <w:t>distritales, a propuesta de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lang w:eastAsia="es-MX"/>
              </w:rPr>
              <w:t> </w:t>
            </w:r>
            <w:r w:rsidRPr="00EA6D6D">
              <w:rPr>
                <w:rFonts w:ascii="Times" w:eastAsia="Times New Roman" w:hAnsi="Times" w:cs="Times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  <w:t>la Junta General Ejecutiva.</w:t>
            </w:r>
          </w:p>
          <w:p w:rsidR="00EA6D6D" w:rsidRPr="00EA6D6D" w:rsidRDefault="00EA6D6D" w:rsidP="00EA6D6D">
            <w:pPr>
              <w:pBdr>
                <w:top w:val="single" w:sz="6" w:space="0" w:color="000000"/>
              </w:pBdr>
              <w:spacing w:before="100" w:beforeAutospacing="1" w:after="10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Al margen un sello con el Escudo Nacional, que dice: Estados Unidos Mexicanos.- Instituto Nacional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Electoral.- Consejo General.-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INE/CG689/2016.</w:t>
            </w:r>
          </w:p>
          <w:p w:rsidR="00EA6D6D" w:rsidRPr="00EA6D6D" w:rsidRDefault="00EA6D6D" w:rsidP="00EA6D6D">
            <w:pPr>
              <w:spacing w:after="90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6"/>
                <w:szCs w:val="16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6"/>
                <w:szCs w:val="16"/>
                <w:lang w:eastAsia="es-MX"/>
              </w:rPr>
              <w:t>ACUERDO DEL CONSEJO GENERAL DEL INSTITUTO NACIONAL ELECTORAL, POR EL QUE SE APRUEBA LA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6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6"/>
                <w:szCs w:val="16"/>
                <w:lang w:eastAsia="es-MX"/>
              </w:rPr>
              <w:t>DEMARCACIÓN TERRITORIAL DE LOS DISTRITOS ELECTORALES UNINOMINALES LOCALES EN QUE SE DIVIDE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6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6"/>
                <w:szCs w:val="16"/>
                <w:lang w:eastAsia="es-MX"/>
              </w:rPr>
              <w:t>EL ESTADO DE CAMPECHE Y SUS RESPECTIVAS CABECERAS DISTRITALES, A PROPUESTA DE LA JUNTA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6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6"/>
                <w:szCs w:val="16"/>
                <w:lang w:eastAsia="es-MX"/>
              </w:rPr>
              <w:t>GENERAL EJECUTIVA</w:t>
            </w:r>
          </w:p>
          <w:p w:rsidR="00EA6D6D" w:rsidRPr="00EA6D6D" w:rsidRDefault="00EA6D6D" w:rsidP="00EA6D6D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Times" w:eastAsia="Times New Roman" w:hAnsi="Times" w:cs="Times"/>
                <w:b/>
                <w:bCs/>
                <w:color w:val="2F2F2F"/>
                <w:sz w:val="18"/>
                <w:szCs w:val="18"/>
                <w:lang w:eastAsia="es-MX"/>
              </w:rPr>
              <w:t>ANTECEDENTES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Reforma constitucional.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10 de febrero de 2014, se publicó en el Diario Oficial de la Federación,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"Decreto por el que se reforman, adicionan y derogan diversas disposiciones de la Constitución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Política de los Estados Unidos Mexicanos, en materia político-electoral".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Creación del Instituto Nacional Electoral.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4 de abril de 2014, el Consejero Presidente, así como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las y los Consejeros Electorales, </w:t>
            </w: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rindieron</w:t>
            </w:r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protesta constitucional, con lo que se integró este Consejo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General, dando formal inicio a sus trabajos.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Expedición de la Ley General de Instituciones y Procedimientos Electorales.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23 de mayo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2014, se publicó en el Diario Oficial de la Federación, el Decreto por el que se expide la Ley General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Instituciones y Procedimientos Electorales, mismo que abrogó al Código Federal de Instituciones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Procedimientos Electorales.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Pronunciamiento sobre la demarcación geográfica en las entidades federativas con Proceso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Electoral Local 2014-2015.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20 de junio de 2014, este Consejo General, mediante Acuerdo INE/CG48/2014, se pronunció sobre la demarcación geográfica de las entidades federativas con Proceso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Local 2014-2015, contemplado que en los plazos contenidos en la reforma en el sentido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con base en los plazos que contempla la reforma constitucional y legal, no es posible realizar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actividades para efectuar cambios a su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actual.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Punto Cuarto del Acuerdo referido en el párrafo que precede, instruyó a la Junta General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Ejecutiva, iniciar los trabajos tendientes a formular los proyectos para la nueva demarcación territorial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la geografía electoral nacional, en términos de la nueva legislación.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Creación del 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19 de noviembre de 2014, este Consejo General aprobó, mediante Acuerdo INE/CG258/2014,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creación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"</w:t>
            </w:r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 xml:space="preserve">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>".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6.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Definición del modelo matemático para la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14 de abril de 2015, la Dirección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Ejecutiva del Registro Federal de Electores determinó el modelo matemático para la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Dicha definición contó con el análisis del Comité Técnico para el Seguimiento y Evaluación de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7.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Aprobación de los criterios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y reglas operativas.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15 de abril de 2015, este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Consejo General, aprobó mediante Acuerdo INE/CG195/2015, los criterios y reglas operativas que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deberán aplicarse para el análisis y la delimitación territorial de los Distritos en las entidades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federativas, previo a sus respectivos Procesos Electorales Locales.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8.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Matriz que determina la jerarquía de los criterios y su participación en el modelo matemático.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30 de abril de 2015, la Comisión del Registro Federal de Electores, aprobó mediante Acuerdo INE/CRFE-03SE: 30/04/2015, la matriz que establece la jerarquía de los criterios y su participación en 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modelo matemático y algoritmo de optimización para su aplicación integral en la delimitación de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Distritos electorales locales, en cumplimiento del Acuerdo INE/CG195/2015.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9.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Comentarios del Comité Técnico para el Seguimiento y Evaluación de los Trabajos de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al diagnóstico de las 17 entidades.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13 y 22 de octubre de 2015, los integrantes del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formularon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comentarios al diagnóstico sobre el estado actual de las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distritaciones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electorales locales de 17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entidades federativas, dentro de las cuales se encuentra el correspondiente al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10.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Presentación de las mejoras al modelo de optimización combinatoria y al sistema de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El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15 de octubre de 2015, la Dirección Ejecutiva del Registro Federal de Electores,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presentó a los representantes partidistas acreditados ante el Grupo de Trabajo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Distritaciones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Federal y Locales, las mejoras al modelo de optimización combinatoria y al sistema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que se utilizará para 17 entidades federativas entre las que se ubica el estado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Entrega del sistema y código para la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local.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15 de octubre de 2015, la Dirección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Ejecutiva del Registro Federal de Electores, entregó a las representaciones partidistas acreditadas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ante la Comisión Nacional de Vigilancia, el código del sistema y el sistema para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17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entidades federativas, así como el modelo matemático.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Aprobación de la Jurisprudencia 37/2015, relativa a la realización de consultas indígenas.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sesión celebrada el 28 de octubre de 2015, los Magistrados que integran la Sala Superior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Tribunal Electoral del Poder Judicial de la Federación, aprobaron por unanimidad de votos,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jurisprudencia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37/2015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cuyo rubro es: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>"CONSULTA PREVIA A COMUNIDADES INDÍGENAS. DEBE</w:t>
            </w:r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>REALIZARSE POR AUTORIDADES ADMINISTRATIVAS ELECTORALES DE CUALQUIER ORDEN</w:t>
            </w:r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 xml:space="preserve">DE GOBIERNO, CUANDO EMITAN ACTOS SUSCEPTIBLES DE AFECTAR SUS </w:t>
            </w:r>
            <w:proofErr w:type="spellStart"/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>DERECHOS"</w:t>
            </w: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,ordenando</w:t>
            </w:r>
            <w:proofErr w:type="spellEnd"/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su notificación y respectiva publicación.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Presentación del diagnóstico de la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electoral de 17 entidades federativas.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29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octubre de 2015, la Dirección Ejecutiva del Registro Federal de Electores presentó a las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representaciones partidistas en reunión del Grupo de Trabajo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Distritaciones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Electorales Federal y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Locales, el diagnóstico de la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electoral de 17 entidades federativas, entre el que se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encontraba el correspondiente al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14.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Entrega de las observaciones al modelo de optimización combinatoria y al sistema para la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local.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30 de octubre de 2015, el representante del partido político de la Revolución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Democrática, acreditado ante la Comisión Nacional de Vigilancia, entregó sus observaciones al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modelo de optimización combinatoria y al sistema de la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17 entidades federativas.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15.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Análisis y valoración a las observaciones al modelo de optimización combinatoria y al sistema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local.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5 de noviembre de 2015,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Comité Técnico para el Seguimiento y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emitió la opinión técnica respecto de las observaciones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realizadas por las representaciones partidistas acreditadas ante la Comisión Nacional de Vigilancia,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 modelo de optimización combinatoria y al sistema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local.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16.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Entrega de las observaciones de la Comisión Nacional de Vigilancia al diagnóstico de la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local de 17 entidades.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5 de noviembre de 2015, el representante del partido político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Acción Nacional, acreditado ante la Comisión Nacional de Vigilancia, entregó sus observaciones al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diagnóstico de la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17 entidades federativas.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17.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Presentación de los criterios técnicos y del modelo matemático para las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distritaciones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electorales locales.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12 de noviembre de 2015, la Dirección Ejecutiva del Registro Federal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Electores, presentó a los Organismos Públicos Locales, los criterios técnicos y el modelo matemático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para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 local de 17 entidades federativas, entre las que se encuentra el estado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18.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Reuniones con la Comisión Nacional para el Desarrollo de los Pueblos Indígenas.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días 1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14 de diciembre de 2015, 4 y 28 de marzo y 1 de abril de 2016, personal de este Instituto Nacional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sostuvo reuniones de trabajo con autoridades de la Comisión Nacional para el Desarrollo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Pueblos Indígenas, con la finalidad de contar con su asesoría y apoyo para llevar a cabo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consultas en la materia que nos ocupa, para lo cual se firmó el convenio respectivo.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19.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Entrega del diagnóstico de la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17 entidades federativas.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Mediante oficio de fecha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de diciembre de 2015, la Dirección Ejecutiva del Registro Federal de Electores comunicó a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Organismos Públicos Locales, el diagnóstico de la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local de 17 entidades federativas, entre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que se encuentra 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20.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Definición del universo de pueblos y comunidades indígenas a participar en la consulta.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enero al 29 de mayo de 2016, la Dirección Ejecutiva del Registro Federal de Electores, definió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universo de pueblos y comunidades indígenas representativas que participarían en la consulta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 para lo cual se consultó a la Comisión Nacional de Vigilancia, 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Vocal Ejecutivo de la Junta Local Ejecutiva respectivo, así como al Comisión Nacional para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Desarrollo de los Pueblos Indígenas.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Reunión con el Instituto Nacional de Lenguas Indígenas.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18 de enero de 2016, personal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este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Instituto Nacional Electoral sostuvo reunión de trabajo con autoridades del Instituto Nacional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Lenguas Indígenas, con la finalidad de contar con su asesoría y apoyo para lleva a cabo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consultas en la materia que nos ocupa.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Entrega de las afectaciones al Marco Geográfico Electoral a la Comisión Nacional de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Vigilancia.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18 de febrero de 2016, la Dirección Ejecutiva del Registro Federal de Electores,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entregó a los partidos políticos acreditados ante la Comisión Nacional de Vigilancia, entre otros,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afectaciones al Marco Geográfico Electoral 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Aprobación del Protocolo para la Consulta a Pueblos y Comunidades Indígenas en materia de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Electoral.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26 de febrero de 2016, este Consejo General, mediante Acuerdo INE/CG93/2016 aprobó el Protocolo para la Consulta a Pueblos y Comunidades Indígenas en materia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24.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Análisis de la metodología para la conformación de los agrupamientos indígenas.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31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marzo de 2016, la Dirección Ejecutiva del Registro Federal de Electores, realizó el análisis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metodología para la conformación de los agrupamientos indígenas con los representantes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partidos políticos acreditados ante la Comisión Nacional de Vigilancia, en sesión del Grupo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Trabajo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Distritaciones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Electorales Federal y Locales.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25.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Coordinación con la Comisión Nacional para el Desarrollo de los Pueblos Indígenas para la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logística de invitación al foro y mesas especializadas, a comunidades y pueblos indígenas.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11 de abril al 6 de mayo de 2016, la Dirección Ejecutiva del Registro Federal de Electores y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Comisión Nacional para el Desarrollo de los Pueblos Indígenas, definieron los mecanismos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realizar la invitación a las autoridades indígenas y presidentes municipales, entre los que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encontraron los correspondientes al estado de Campeche, a los foros estatales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mesas informativas especializadas.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26.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Entrega de insumos para la generación de propuestas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 la Comisión Nacional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de Vigilancia, así como al Comité Técnico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 de abril de 2016, la Dirección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Ejecutiva del Registro Federal de Electores entregó los insumos para la generación de propuestas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 los representantes partidistas acreditados ante la Comisión Nacional de Vigilancia, así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como al 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27.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Entrega de las observaciones a insumos por el Grupo de Trabajo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15 al 27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 abril de 2016, los representantes de los partidos políticos del Grupo de Trabajo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Distritaciones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Electorales Federal y Locales, entregaron las observaciones a los insumos para la generación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propuestas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28.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Aprobación del Plan de Trabajo del Proyecto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25 de abril de 2016, la Junta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Ejecutiva, aprobó mediante Acuerdo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INE/JGE104/2016, el Plan de Trabajo del proyecto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 federal y local 2016-2017, que contempla las actividades para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 y de 17 entidades federativas, dentro de las que se encuentra 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29.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Firma del Convenio de Apoyo y Colaboración con el Instituto Nacional de Lenguas Indígenas.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26 de abril de 2016, se llevó a cabo la firma del Convenio Específico de Apoyo y Colaboración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entre el Instituto Nacional Electoral y el Instituto Nacional de Lenguas Indígenas, el cual tiene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objeto otorgar el acceso y uso del Padrón Nacional de Intérpretes y Traductores en Lenguas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 a este Instituto, como insumo para los trabajos de consulta indígena en materia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30.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Catálogos de municipios y secciones del marco geográfico electoral.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27 de abril de 2016,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 Consejo General aprobó, mediante Acuerdo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INE/CG284/2016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los catálogos de municipios y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secciones que conforman el marco geográfico electoral de la entidad federativa de Campeche, como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insumo para la generación de los escenarios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Entrega del agrupamiento municipal del estado de Campeche.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6 de mayo de 2016,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Dirección Ejecutiva del Registro Federal de Electores entregó los agrupamientos municipales de esa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entidad federativa a los partidos políticos acreditados ante la Comisión Nacional de Vigilancia.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Observaciones al agrupamiento municipal.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11 de mayo de 2016, los representantes partidistas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acreditados ante la Comisión Nacional de Vigilancia, entregaron observaciones al agrupamiento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municipal 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Emisión de las Reglas de conformación y criterios de evaluación de un escenario de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local.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18 de mayo de 2016, la Dirección Ejecutiva del Registro Federal de Electores,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atención a lo establecido en el punto Quinto del Acuerdo INE/CG195/2015, emitió las Reglas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 conformación de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 xml:space="preserve">una propuesta de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 Local o Federal y Criterios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Evaluación de dichas propuestas.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34.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Entrega del listado de autoridades e instituciones indígenas.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20 de mayo de 2016,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Dirección Ejecutiva del Registro Federal de Electores, entregó a las representaciones partidistas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acreditadas ante la Comisión Nacional de Vigilancia, el listado de las autoridades e instituciones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 representativas y otros participantes en el Foro Estatal y mesas informativas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sus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observaciones.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35.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Capacitación sobre el manejo del sistema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 los representantes de los partidos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políticos ante la Comisión Nacional de Vigilancia.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26 de mayo de 2016, la Dirección Ejecutiva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Registro Federal de Electores impartió a los representantes de los partidos políticos acreditados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ante la Comisión Nacional de Vigilancia, la capacitación respecto al manejo del sistema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36.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Foro Estatal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Electoral Local.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30 de mayo de 2016, se llevó a cabo el foro estatal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 local, para 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37.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Mesa informativa especializada.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30 de mayo de 2016, se llevó a cabo la mesa informativa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especializada sobre el proceso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local y su relación con los pueblos y comunidades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indígenas, correspondiente al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38.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Opinión Técnica sobre el agrupamiento municipal.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31 de mayo de 2016, el Comité Técnico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emitió su opinión sobre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agrupamiento municipal 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39.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Compilación del sistema para la generación del primer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24 de junio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2016, la Dirección Ejecutiva del Registro Federal de Electores realizó la compilación del sistema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 la generación del primer escenario 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40.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Generación y entrega del primer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 las Comisiones Nacional y Local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 Vigilancia, así como al Organismo Público Local.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27 de junio de 2016, la Dirección Ejecutiva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Registro Federal de Electores, en evento celebrado en las Oficinas Centrales, realizó la entrega 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representaciones partidistas acreditadas ante las Comisiones Nacional y Local de Vigilancia, así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 al Organismo Público Local, el primer escenario 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Entrega del primer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local del estado de Campeche a las instituciones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indígenas representativas.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28 de junio al 3 de julio de 2016, se entregó a las instituciones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indígenas representativas, el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Capacitación sobre el manejo del sistema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 los representantes de los partidos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políticos acreditados ante la Comisión Local de Vigilancia, así como al Organismo Público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Local.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30 de junio al 3 de julio de 2016, la Dirección Ejecutiva del Registro Federal de Electores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impartió a los representantes de los partidos políticos acreditados ante la Comisión Local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Vigilancia y ante el Organismo Público Local en el estado de Campeche, la capacitación respecto al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manejo del sistema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Opinión al primer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local para el estado de Campeche.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2 de julio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2016, el 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entregó 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Dirección Ejecutiva del Registro Federal de Electores, la opinión respecto de la propuesta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demarcación de Distritos electorales locales del primer escenario para 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44.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Entrega de la evaluación del funcionamiento del sistema para la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local.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8 de julio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2016, la Dirección Ejecutiva del Registro Federal de Electores entregó a los representantes de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partidos políticos acreditados ante la Comisión Nacional de Vigilancia la evaluación del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funcionamiento del sistema para la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local.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45.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Observaciones de la Comisión Local de Vigilancia, así como del Organismo Público Local al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primer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18 de julio de 2016, las representaciones partidistas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acreditadas ante la Comisión Local de Vigilancia, así como, del Organismo Público Local, realizaron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las observaciones que consideraron oportunas al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estado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46.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Opiniones de las instituciones indígenas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al primer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18 de julio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2016, las instituciones indígenas representativas del estado de Campeche, emitieron las opiniones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consideraron oportunas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sugirieron sus posibles cabeceras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distritales.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47.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Presentación del informe sobre las observaciones al primer escenario.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19 de julio de 2016,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en 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sesión de la Comisión Nacional de Vigilancia, la Dirección Ejecutiva del Registro Federal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Electores, presentó el informe sobre las observaciones de las representaciones partidistas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acreditadas ante las Comisiones Nacional y Local de Vigilancia, así como, al Organismo Público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Local, al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para 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48.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Argumentos sobre las observaciones al primer escenario.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22 de julio de 2016, tuvo verificativo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reunión celebrada entre la Dirección Ejecutiva del Registro Federal de Electores con la Comisión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Local de Vigilancia y el Organismo Público Local, para presentarles los argumentos sobre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observaciones de los partidos políticos al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49.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Entrega de la opinión técnica sobre las observaciones de las Comisiones Nacional y Local de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Vigilancia, así como, el Organismo Público Local e instituciones indígenas representativas, al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primer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local.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8 de agosto de 2016, el Comité Técnico para 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entregó a la Dirección Ejecutiva del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Registro Federal de Electores, la opinión respecto de las observaciones realizadas por las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representaciones partidistas acreditadas ante las Comisiones Nacional y Local de Vigilancia, así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como, el Organismo Público Local e instituciones indígenas representativas.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50.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Publicación del segundo escenario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10 de agosto de 2016, se hizo del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conocimiento de las representaciones partidistas acreditadas ante la Comisión Nacional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Vigilancia; así como de la Junta Local Ejecutiva de dicha entidad, para que informara a la Comisión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Local de Vigilancia y al Organismo Público Local, que el segundo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encontraba disponible en el Sistema de Control y Evaluación Distrital (SICED), y que para consultarlo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deberían ingresar a la siguiente liga informática: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u w:val="single"/>
                <w:lang w:eastAsia="es-MX"/>
              </w:rPr>
              <w:t>http://cartografía.ife.org.mx/login/siced/.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Entrega y presentación del informe sobre las observaciones al segundo escenario.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30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agosto de 2016, en sesión de la Comisión Nacional de Vigilancia, la Dirección Ejecutiva del Registro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Federal de Electores, presentó el informe sobre las observaciones de las representaciones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partidistas acreditadas ante las Comisiones Nacional y Local de Vigilancia, así como del Organismo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Público Local de dicha entidad.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Argumentos sobre las observaciones al segundo escenario.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31 de agosto de 2016, tuvo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verificativo la reunión celebrada entre la Dirección Ejecutiva del Registro Federal de Electores con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Comisión Local de Vigilancia y el Organismo Público Local del estado de Campeche,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presentarles los argumentos de las observaciones de los partidos políticos al segundo escenario.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Entrega de la opinión técnica sobre las observaciones realizadas al segundo escenario de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local por el Comité Técnico.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8 de septiembre de 2016, el Comité Técnico para 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entregó la opinión técnica respecto de las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observaciones realizadas por las representaciones partidistas acreditadas ante las Comisiones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Nacional y Local de Vigilancia; así como del Organismo Público Local del estado de Campeche, al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segundo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dicha entidad.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54.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Publicación del escenario final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con propuesta de cabeceras distritales.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8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septiembre de 2016, se publicó el escenario final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junto con la propuesta de cabeceras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distritales para la entidad federativa de Campeche.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55.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Entrega de la opinión técnica de las observaciones al segundo escenario por la Dirección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Ejecutiva.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8 de septiembre de 2016, la Dirección Ejecutiva del Registro Federal de Electores,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entregó a los partidos políticos acreditados ante la Comisión Nacional de Vigilancia, la opinión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técnica del 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sobre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observaciones de las representaciones partidistas al segundo escenario.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56.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Opinión de las observaciones realizadas por las representaciones partidistas e instituciones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indígenas representativas del estado de Campeche a la propuesta de cabeceras.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13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septiembre de 2016, el Comité Técnico para el Seguimiento y Evaluación de los Trabajos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emitió su opinión respecto de las observaciones generadas por las representaciones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partidistas e instituciones indígenas representativas del estado de Campeche.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57.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Presentación del Escenario Final Local a la Comisión Nacional de Vigilancia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 El 15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septiembre de 2016,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presentó a la Comisión Nacional de Vigilancia, el escenario final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que contiene el proyecto de la demarcación territorial de los Distritos electorales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uninominales locales en que se divide el estado de Campeche.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58.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Opinión técnica sobre el escenario final con cabeceras del estado de Campeche.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19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septiembre 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 2016, el Comité Técnico para el Seguimiento y Evaluación de los Trabajos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emitió la opinión respecto del escenario final con cabeceras distritales de la entidad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59.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Presentación del escenario final de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 la Comisión del Registro Federal de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Electores.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23 de septiembre de 2016, la Dirección Ejecutiva del Registro Federal de Electores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presentó a la Comisión del Registro Federal de Electores, el escenario final de </w:t>
            </w:r>
            <w:proofErr w:type="spellStart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que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contiene el proyecto de la demarcación territorial de los Distritos electorales uninominales locales en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se divide el estado de Campeche y sus respectivas cabeceras distritales.</w:t>
            </w:r>
          </w:p>
          <w:p w:rsidR="00EA6D6D" w:rsidRPr="00EA6D6D" w:rsidRDefault="00EA6D6D" w:rsidP="00EA6D6D">
            <w:pPr>
              <w:spacing w:after="80" w:line="240" w:lineRule="auto"/>
              <w:ind w:hanging="432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60.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Aprobación en la Junta General Ejecutiva del proyecto de la demarcación territorial de los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Distritos electorales uninominales locales del estado de Campeche y la designación de sus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cabeceras distritales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 El 26 de septiembre de 2016, la Junta General Ejecutiva del Instituto Nacional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aprobó someter a consideración de este órgano máximo de dirección, la demarcación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territorial de los Distritos electorales uninominales locales en que se divide el estado de Campeche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designación de sus respectivas cabeceras distritales.</w:t>
            </w:r>
          </w:p>
          <w:p w:rsidR="00EA6D6D" w:rsidRPr="00EA6D6D" w:rsidRDefault="00EA6D6D" w:rsidP="00EA6D6D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Times New Roman" w:eastAsia="Times New Roman" w:hAnsi="Times New Roman" w:cs="Times New Roman"/>
                <w:b/>
                <w:bCs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Times" w:eastAsia="Times New Roman" w:hAnsi="Times" w:cs="Times"/>
                <w:b/>
                <w:bCs/>
                <w:color w:val="2F2F2F"/>
                <w:sz w:val="18"/>
                <w:szCs w:val="18"/>
                <w:lang w:eastAsia="es-MX"/>
              </w:rPr>
              <w:t>CONSIDERANDOS</w:t>
            </w:r>
          </w:p>
          <w:p w:rsidR="00EA6D6D" w:rsidRPr="00EA6D6D" w:rsidRDefault="00EA6D6D" w:rsidP="00EA6D6D">
            <w:pPr>
              <w:spacing w:after="90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PRIMERO. Competencia.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Este Consejo General es competente para aprobar la demarcación territorial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uninominales locales en que se divide el estado Campeche y la designación de sus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respectivas cabeceras distritales, conforme a lo dispuesto por los artículos 41, párrafo segundo, Base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V, apartado A, párrafo segundo de la Constitución Política de los Estados Unidos Mexicanos; 34,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numeral 1, inciso a); 35 numeral 1; 44, numeral 1, incisos l),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gg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),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hh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) y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jj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) de la Ley General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Instituciones y Procedimientos Electorales; 4, numeral 1, fracción I, apartado A, inciso a); 5, numeral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1, inciso w) del Reglamento Interior del Instituto Nacional Electoral.</w:t>
            </w:r>
          </w:p>
          <w:p w:rsidR="00EA6D6D" w:rsidRPr="00EA6D6D" w:rsidRDefault="00EA6D6D" w:rsidP="00EA6D6D">
            <w:pPr>
              <w:spacing w:after="90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SEGUNDO. Disposiciones normativas que sustentan la determinación.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1°,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párrafo primero de la Constitución Política de los Estados Unidos Mexicanos, señala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en los Estados Unidos Mexicanos todas las personas gozarán de los derechos humanos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reconocidos en ella y en los tratados internacionales de los que el estado mexicano sea parte, así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como de las garantías para su protección, cuyo ejercicio no podrá restringirse ni suspenderse, salvo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los casos y bajo las condiciones que ese ordenamiento establece.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ese sentido, el párrafo tercero del artículo referido, mandata que todas las autoridades,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ámbito de sus competencias, tienen la obligación de promover, respetar, proteger y garantizar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derechos humanos de conformidad con los principios de universalidad, interdependencia,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indivisibilidad y progresividad. En consecuencia, el estado deberá prevenir, investigar, sancionar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reparar las violaciones a los derechos humanos, en los términos que establezca la ley de la materia.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41, párrafo segundo, Base V, apartado A, párrafo primero de la Ley Suprema, en relación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los artículos 29, numeral 1; 30, numeral 2 y 31, numeral 1 de la Ley General de Instituciones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Procedimientos Electorales, prevén que el Instituto Nacional Electoral es un organismo público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autónomo dotado de personalidad jurídica y patrimonio propios, en cuya integración participan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Poder Legislativo de la Unión, los Partidos Políticos Nacionales y los ciudadanos. En el ejercicio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 función estatal, la certeza, legalidad, independencia, imparcialidad, máxima publicidad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objetividad serán principios rectores.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Asimismo, el artículo 41, párrafo segundo, Base V, apartado B, inciso a), numeral 2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Constitución Federal, en relación con el diverso artículo 32, numeral 1, inciso a), fracción II de la Ley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electoral, señala que para los Procesos Electorales Federales y locales, corresponde 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Instituto Nacional Electoral definir la geografía electoral, que incluirá el diseño y determinación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Distritos electorales y su división en secciones electorales, así como la delimitación de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circunscripciones plurinominales y el establecimiento de cabeceras.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acuerdo a lo previsto en el artículo 53, párrafo primero de la Carta Magna, la demarcación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territorial de los 300 Distritos electorales uninominales será la que resulte de dividir la población total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país entre los Distritos señalados. La distribución de los Distritos electorales uninominales entre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 entidades federativas se hará teniendo en cuenta el último censo general de población, sin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ningún caso la representación de un estado pueda ser menor de dos diputados de mayoría.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116, fracción II, párrafo tercero de la Constitución Federal, dispone que las legislaturas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los Estados se </w:t>
            </w: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integrarán</w:t>
            </w:r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con diputados electos, según los principios de mayoría relativa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representación proporcional, en los términos que señalen sus leyes.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esta dirección, el artículo 1, numeral 2 de la Ley General de Instituciones y Procedimientos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Electorales,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prevé que las disposiciones de dicha ley son aplicables a las elecciones en el ámbito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 y en el ámbito local respecto de las materias que establece la Constitución.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su parte, el artículo 5, numeral 1 del ordenamiento en comento, prevé que la aplicación de dicha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ley corresponde, en sus respectivos ámbitos de competencia, al Instituto Nacional Electoral, 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Tribunal Electoral, a los Organismos Públicos Locales y a las autoridades jurisdiccionales locales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materia, a la Cámara de Diputados y a la Cámara de Senadores del Congreso de la Unión.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29, numeral 1 de la Ley General electoral, prescribe que el Instituto Nacional Electoral 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 organismo público autónomo dotado de personalidad jurídica y patrimonio propio, en cuya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integración participan el Poder Legislativo de la Unión, los Partidos Políticos Nacionales y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ciudadanos, en los términos que ordene dicha ley. El Instituto contará con los recursos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presupuestarios, técnicos, humanos y materiales que requiera para el ejercicio directo de sus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facultades y atribuciones.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este tenor, el artículo 30, numeral 2 de la propia ley en cita, establece que todas las actividades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Instituto Nacional Electoral se regirán por los principios de certeza, legalidad, independencia,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imparcialidad, máxima publicidad y objetividad.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Así, en términos de lo dispuesto en el artículo 31, numeral 1, de la ley en comento, el Instituto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Nacional Electoral es autoridad en la materia electoral, independiente en sus decisiones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funcionamiento y profesional en su desempeño.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igual modo, el artículo 44, numeral 1, inciso l) de la Ley General electoral, advierte que este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Consejo General tiene, entre otras atribuciones, la de dictar los Lineamientos relativos al Registro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 de Electores y ordenar a la Junta General Ejecutiva hacer los estudios y formular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proyectos para la división del territorio de la República en 300 Distritos electorales uninominales y su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cabecera, su división en secciones electorales, para determinar el ámbito territorial de las cinco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circunscripciones electorales plurinominales y la capital de la entidad federativa que será cabecera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cada una de ellas; así como la división territorial de los Distritos en el ámbito local y, en su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caso,aprobarlos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su parte, el artículo 54, numeral 1, inciso h) de la ley referida, dispone que es atribución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Dirección Ejecutiva del Registro Federal de Electores, mantener actualizada la cartografía electoral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país, clasificada por entidad, Distrito electoral federal, Distrito electoral local, municipio y sección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Así, el artículo 71, numerales 1 y 2 de la Ley General electoral prescribe que en cada uno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Distritos electorales, el Instituto contará con los siguientes órganos: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 La Junta Distrital Ejecutiva;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 El Vocal Ejecutivo, y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c) El Consejo Distrital.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este tenor, los órganos distritales tendrán su sede en la cabecera de cada uno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147, numerales 2, 3 y 4 de la ley de la materia, establece que la sección electoral es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fracción territorial de los Distritos electorales uninominales para la inscripción de los ciudadanos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Padrón Electoral y en las listas nominales de electores. Cada sección tendrá como mínimo 100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electores y como máximo 3,000. El fraccionamiento en secciones electorales estará sujeto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revisión de la división del territorio nacional en Distritos electorales, en los términos del artículo 53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Constitución Federal.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158, numeral 2 de la Ley General de Instituciones y Procedimientos Electorales, dispone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que la Comisión Nacional de Vigilancia </w:t>
            </w: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conocerá</w:t>
            </w:r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podrá emitir opiniones respecto de los trabajos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la Dirección Ejecutiva del Registro Federal de Electores realice en materia de demarcación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territorial.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Tal como lo disponen los numerales 1 y 2 del artículo 214 de la citada ley, la demarcación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Distritos electorales federales y locales será realizada por este Instituto con base en el último censo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de población y los criterios generales determinados por este Consejo General, además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ordenará a la Junta General Ejecutiva realizar los estudios conducentes y aprobará los criterios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generales.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deberá, en su caso, aprobarse antes de que inicie el Proceso Electoral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vaya a aplicarse.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otra parte, el artículo 31, párrafo primero de la Constitución Política del Estado de Campeche,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establece que el Congreso de la entidad, estará integrado por veintiún Diputados electos según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principio de mayoría relativa, mediante el sistema de Distritos electorales uninominales, y por catorce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diputados que serán asignados según el principio de representación proporcional, mediante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sistema de listas propuestas en una circunscripción plurinominal.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Así, en términos de lo dispuesto en el artículo 15 de la Ley de Instituciones y Procedimientos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del Estado de Campeche,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Poder Legislativo del Estado se deposita en un Congreso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se integra por veintiún diputados electos según el principio de Mayoría Relativa, mediante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sistema de Distritos electorales uninominales y por catorce diputados que serán asignados según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principio de Representación Proporcional, mediante el sistema de listas propuestas en una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circunscripción plurinominal, conforme a las bases señaladas en el artículo 31 de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ConstituciónEstatal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esta dirección, el artículo 345, párrafo primero de la Ley de Instituciones y Procedimientos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del estado de Campeche, refiere que el Proceso Electoral ordinario inicia a más tardar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día treinta del mes de septiembre del año previo en que deban realizarse las elecciones.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Además, la Sala Superior del Tribunal Electoral del Poder Judicial de la Federación sostuvo que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delimitación de la geografía electoral y su modificación, deben realizarse en actos fuera del proceso,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razón de que dicha actividad no solo está excluida en la regulación de la etapa de "preparación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elección", sino que además implica la realización de diversas actividades con un alto grado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dificultad técnica, mismas que no podrían cumplirse en el pleno desarrollo de un Proceso Electoral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Local, tal como se puede advertir de la Jurisprudencia 52/2013.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su parte la Suprema Corte de Justicia de la Nación, emitió la jurisprudencia P./J. 2/2002, que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letra dice: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REDISTRITACIÓN. DEBE REALIZARSE ENTRE DOS PROCESOS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ELECTORALES ORDINARIOS (LEGISLACIÓN DEL ESTADO DE MÉXICO Y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SIMILARES).-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delimitación de la geografía electoral y su modificación, deben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realizarse en actos fuera del proceso en razón de que dicha actividad no solo está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excluida en la regulación de la etapa de "preparación de la elección", sino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además implica la realización de diversas actividades con un alto grado de dificultad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técnica, mismas que no podrían cumplirse en el pleno desarrollo de un Proceso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Electoral Local, y además de que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impactaría en la cartografía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electoral, cuya unidad básica es la sección, por lo que cualquier modificación en esta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área altera el padrón electoral, y en consecuencia las listas nominales de electores.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Así, basado en la experiencia derivada tanto del conocimiento de la complejidad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tarea ya descrita, como del conocimiento obtenido de la regulación que de esta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tarea contienen otras legislaciones aplicables en nuestro país, los trabajos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se deberán realizar entre dos procesos electorales ordinarios. Quinta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Época: Juicio de revisión constitucional electoral. SUP-JRC-012/2000.-Partido Acción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Nacional.-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Autoridad responsable: Pleno del Tribunal Electoral del Estado deMéxico.-2 de marzo de 2000.-Unanimidad de votos.-Ponente: José Fernando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Ojesto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Martínez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Porcayo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.-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Secretario: Miguel Reyes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Lacroix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Macosay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 Juicio de revisión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constitucional electoral. SUP-JRC-80/2007.-Actores: Partidos de la Revolución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Democrática y otros.-Autoridad responsable: Tribunal Electoral del Estado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Quintana Roo.-20 de junio de 2007.-Unanimidad de votos.-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Ponente: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ManuelGonzález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Oropeza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.-Secretario: Héctor Rivera Estrada. Juicio de revisión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constitucional electoral. SUP-JRC-216/2011.-Actor: Convergencia.-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Autoridad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responsable: Sala de Segunda Instancia del Tribunal Electoral del Estado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Guerrero.-7 de septiembre de 2011.-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Unanimidad de votos.-Ponente: Flavio Galván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Rivera.-Secretario: Arturo García Jiménez. La Sala Superior en sesión pública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celebrada el veintisiete de noviembre de dos mil trece, aprobó por unanimidad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votos la jurisprudencia que antecede y la declaró formalmente obligatoria. Gaceta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Jurisprudencia y Tesis en materia electoral, Tribunal Electoral del Poder Judicial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Federación, Año 6, Número 13, 2013, páginas 69 y 70.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Así, se resalta que la Suprema Corte de Justicia de la Nación, en la Acción de Inconstitucionalidad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13/2014 y acumuladas 14/2014, 15/2014 y 16/2014 (resuelta el 11 de septiembre de 2014) y en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Acción de Inconstitucionalidad 51/2014 y acumuladas 77/2014 y 79/2014 (resuelta el 29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septiembre de 2014), precisó que con fundamento en una interpretación sistemática y funcional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artículos 41, fracción V, y 116, fracción II, de la Constitución Federal, respecto a la geografía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de los procesos electorales tanto federales como locales, el poder para diseñar y determinar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totalidad de los Distritos electorales y la división del territorio en secciones electorales le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corresponde en única instancia al Instituto Nacional Electoral.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otra parte, el artículo 2, párrafo 1 del Convenio 169 de la Organización Internacional del Trabajo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sobre Pueblos Indígenas y Tribales, señala que los gobiernos deberán asumir la responsabilidad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desarrollar, con la participación de los pueblos interesados, una acción coordinada y sistemática con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miras a proteger los derechos de esos pueblos y a garantizar el respeto de su integridad.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4 del Convenio en comento, refiere que deberán adoptarse las medidas especiales que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precisen para salvaguardar las personas, las instituciones, los bienes, el trabajo, las culturas y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medio ambiente de los pueblos interesados. Tales medidas especiales no deberán ser contrarias 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los deseos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expresados libremente por los pueblos interesados. El goce sin discriminación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derechos generales de la ciudadanía no deberá sufrir menoscabo alguno como consecuencia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tales medidas especiales.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artículo 6, numeral 1 del Convenio 169 de la Organización Internacional del Trabajo sobre Pueblos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 y Tribales en Países Independientes, señala que al aplicar las disposiciones del referido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convenio, los gobiernos deberán:</w:t>
            </w:r>
          </w:p>
          <w:p w:rsidR="00EA6D6D" w:rsidRPr="00EA6D6D" w:rsidRDefault="00EA6D6D" w:rsidP="00EA6D6D">
            <w:pPr>
              <w:spacing w:after="8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8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Consultar a los pueblos interesados, mediante procedimientos apropiados y en particular 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través de sus instituciones representativas, cada vez que se prevean medidas legislativas 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administrativas susceptibles de afectarles directamente;</w:t>
            </w:r>
          </w:p>
          <w:p w:rsidR="00EA6D6D" w:rsidRPr="00EA6D6D" w:rsidRDefault="00EA6D6D" w:rsidP="00EA6D6D">
            <w:pPr>
              <w:spacing w:after="8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Establecer los medios a través de los cuales, los pueblos interesados puedan participar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libremente, por lo menos en la misma medida que otros sectores de la población, y a todos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niveles en la adopción de decisiones en instituciones electivas y organismos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administrativos y de otra índole responsables de políticas y programas que les conciernan, y</w:t>
            </w:r>
          </w:p>
          <w:p w:rsidR="00EA6D6D" w:rsidRPr="00EA6D6D" w:rsidRDefault="00EA6D6D" w:rsidP="00EA6D6D">
            <w:pPr>
              <w:spacing w:after="8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Establecer los medios para el pleno desarrollo de las instituciones e iniciativas de esos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pueblos, y en los casos apropiados proporcionar los recursos necesarios para ese fin.</w:t>
            </w:r>
          </w:p>
          <w:p w:rsidR="00EA6D6D" w:rsidRPr="00EA6D6D" w:rsidRDefault="00EA6D6D" w:rsidP="00EA6D6D">
            <w:pPr>
              <w:spacing w:after="8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ese orden de ideas, el numeral 2 del artículo citado previamente, refiere que las consultas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llevadas a cabo en aplicación de ese convenio deberán efectuarse de buena fe y de una manera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apropiada a las circunstancias, con la finalidad de llegar a un acuerdo o lograr el consentimiento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acerca de las medidas propuestas.</w:t>
            </w:r>
          </w:p>
          <w:p w:rsidR="00EA6D6D" w:rsidRPr="00EA6D6D" w:rsidRDefault="00EA6D6D" w:rsidP="00EA6D6D">
            <w:pPr>
              <w:spacing w:after="8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igual forma, el artículo 7, numeral 3 del convenio de mérito, señala que los gobiernos deberán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velar para que, siempre que haya lugar, se efectúen estudios en cooperación con los pueblos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interesados, a fin de evaluar la incidencia social, espiritual y cultural, así como, sobre el medio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ambiente que las actividades de desarrollo previstas puedan tener sobre esos pueblos.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resultados de estos estudios deberán ser considerados como criterios fundamentales para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ejecución de las actividades mencionadas.</w:t>
            </w:r>
          </w:p>
          <w:p w:rsidR="00EA6D6D" w:rsidRPr="00EA6D6D" w:rsidRDefault="00EA6D6D" w:rsidP="00EA6D6D">
            <w:pPr>
              <w:spacing w:after="8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este tenor, el Tribunal Electoral del Poder Judicial de la Federación, notificó a este Instituto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Nacional Electoral la Jurisprudencia 37/2015, cuyo rubro y texto son al tenor siguiente:</w:t>
            </w:r>
          </w:p>
          <w:p w:rsidR="00EA6D6D" w:rsidRPr="00EA6D6D" w:rsidRDefault="00EA6D6D" w:rsidP="00EA6D6D">
            <w:pPr>
              <w:spacing w:after="8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CONSULTA PREVIA A COMUNIDADES INDÍGENAS. DEBE REALIZARSE POR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AUTORIDADES ADMINISTRATIVAS ELECTORALES DE CUALQUIER ORDEN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DE GOBIERNO, CUANDO EMITAN ACTOS SUSCEPTIBLES DE AFECTAR SUS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DERECHOS.-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la interpretación de los artículos 1° y 2° Apartado B,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Constitución Política de los Estados Unidos Mexicanos, en relación con el numeral 6del Convenio 169 de la Organización Internacional del Trabajo sobre Pueblos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 y Tribales en Países Independientes, se advierte que la Federación,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entidades federativas y los Municipios, para promover la igualdad de oportunidades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los indígenas y eliminar cualquier práctica discriminatoria, determinarán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políticas necesarias para garantizar la vigencia de los derechos de los indígenas y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eldesarrollo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integral de sus pueblos y comunidades, las cuales deberán ser diseñadas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operadas conjuntamente con ellos. En ese sentido, las autoridades administrativas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de cualquier orden de gobierno, tienen el deber de consultar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comunidad interesada, mediante mecanismos eficaces que garanticen su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conocimiento, y por conducto de sus instituciones representativas, cada vez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pretendan emitir alguna medida susceptible de afectarles directamente, con el objeto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garantizar la vigencia de sus derechos indígenas y el desarrollo integral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y comunidades; sin que la opinión que al efecto se emita vincule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autoridad administrativa, porque se trata de una consulta para determinar si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intereses de los pueblos indígenas serían agraviados.</w:t>
            </w:r>
          </w:p>
          <w:p w:rsidR="00EA6D6D" w:rsidRPr="00EA6D6D" w:rsidRDefault="00EA6D6D" w:rsidP="00EA6D6D">
            <w:pPr>
              <w:spacing w:after="8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igual manera, la Corte Interamericana de Derechos Humanos estableció en su sentencia del 27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junio de 2012, con relación al caso del Pueblo Indígena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Kichwa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Sarayaku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vs. Ecuador, que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consultas que se pretendan aplicar a los miembros de comunidades y pueblos indígenas deberán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atender, principalmente, los siguientes parámetros:</w:t>
            </w:r>
          </w:p>
          <w:p w:rsidR="00EA6D6D" w:rsidRPr="00EA6D6D" w:rsidRDefault="00EA6D6D" w:rsidP="00EA6D6D">
            <w:pPr>
              <w:spacing w:after="8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Previa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: En las primeras etapas del plan o proyecto a realizar, pues el hecho de informar 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 comunidades y pueblos indígenas de manera posterior va en contra de la esencia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derecho a la consulta;</w:t>
            </w:r>
          </w:p>
          <w:p w:rsidR="00EA6D6D" w:rsidRPr="00EA6D6D" w:rsidRDefault="00EA6D6D" w:rsidP="00EA6D6D">
            <w:pPr>
              <w:spacing w:after="8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Culturalmente adecuada: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Mediante procedimientos acordes, atendiendo a todas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especificidades de los pueblos y comunidades indígenas, como son sus costumbres,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tradiciones y, sobre todo, instituciones representativas;</w:t>
            </w:r>
          </w:p>
          <w:p w:rsidR="00EA6D6D" w:rsidRPr="00EA6D6D" w:rsidRDefault="00EA6D6D" w:rsidP="00EA6D6D">
            <w:pPr>
              <w:spacing w:after="8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Informada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: Esto es, los procedimientos que sean implementados para dar a conocer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proyectos y medidas, exigen la provisión plena de información precisa sobre la naturaleza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alcances del proyecto, pues sólo a sabiendas de todas las consecuencias y riesgos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cualquier naturaleza, los integrantes de pueblos y comunidades indígenas, podrán evaluar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procedencia del plan propuesto, y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d)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De buena fe: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el objeto de llegar a un acuerdo basado en la libertad, la confianza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respeto mutuo.(1)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este sentido y en atención a lo precisado en la Jurisprudencia 37/2015 del Tribunal Electoral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Poder Judicial de la Federación, el Instituto Nacional Electoral tiene el deber de consultar a los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y comunidades indígenas, mediante mecanismos eficaces que garanticen su conocimiento,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conducto de sus instituciones representativas, cada vez que pretenda emitir medidas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susceptibles de afectarles directamente, con el objeto de garantizar la vigencia de sus derechos y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desarrollo integral de sus pueblos y comunidades, sin que la opinión que al efecto se emita vincule 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 autoridad administrativa, porque se trata de una consulta para determinar si los intereses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y comunidades indígenas serían agraviados.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razón de los preceptos normativos y las consideraciones expuestas, se considera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válidamente este Consejo General se encuentra facultado para aprobar la demarcación territorial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Distritos electorales uninominales locales en que se divide el estado de Campeche y sus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respectivas cabeceras distritales, a propuesta de la Junta General Ejecutiva.</w:t>
            </w:r>
          </w:p>
          <w:p w:rsidR="00EA6D6D" w:rsidRPr="00EA6D6D" w:rsidRDefault="00EA6D6D" w:rsidP="00EA6D6D">
            <w:pPr>
              <w:spacing w:after="90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TERCERO. Consulta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 pueblos y comunidades indígenas para la definición del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proyecto de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demarcación de los Distritos electorales uninominales locales en que se divide el estado de Campeche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y sus respectivas cabeceras distritales.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 partir de la reforma constitucional en materia electoral, así como de la entrada en vigor de la Ley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de Instituciones y Procedimientos Electorales, el Instituto Nacional Electoral ha ejecutado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diversas actividades tendientes para la determinación de la demarcación territorial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uninominales locales, atendiendo sus nuevas atribuciones en la materia.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esta forma, los trabajos efectuados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 han conducido hasta este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momento, a la aprobación por parte de este Consejo General, la nueva demarcación territorial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Distritos electorales uninominales y la ubicación, en su caso, de las respectivas cabeceras distritales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los estados de Aguascalientes, Baja California, Baja California Sur, Chihuahua, Coahuila, Colima,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Durango, Hidalgo, México, Nayarit, Nuevo León, Oaxaca, Puebla, Quintana Roo, Sinaloa,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Tamaulipas, Tlaxcala, Veracruz y Zacatecas.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construcción de las nuevas demarcaciones territoriales referidas,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Instituto Nacional Electoral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priorizó que en todo momento se privilegiara la integridad y unidad de las comunidades indígenas,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la intención de mejorar su participación política, al establecer como uno de sus criterios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que en la conformación de los Distritos Electorales en las entidades federativas, se debe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preservar, cuando resulte factible, la integridad territorial de los pueblos y comunidades indígenas.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Ahora bien,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como ya fue expuesto en el considerando anterior, el Tribunal Electoral del Poder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Judicial de la Federación al emitir la Jurisprudencia 37/2015, determinó que de una interpretación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artículos 1 y 2, Apartado B de la Constitución Política de los Estados Unidos Mexicanos,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relación con el numeral 6 del Convenio 169 de la Organización Internacional del Trabajo sobre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Indígenas y Tribales en Países Independientes, a fin de promover la igualdad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oportunidades de los indígenas y eliminar cualquier práctica discriminatoria, las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autoridadesadministrativas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electorales tienen el deber de consultar a la comunidad interesada para garantizar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vigencia de los derechos de los indígenas y el desarrollo integral de sus pueblos y comunidades.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esta forma, al resolver los recursos de apelación con número de expediente SUP-RAP-677/2015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acumulados, y SUP-RAP-758/2015, la Sala Superior del Tribunal Electoral del Poder Judicial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Federación, estimó que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 constituyen una determinación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administrativa susceptible de afectar directamente los derechos humanos de las comunidades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indígenas, entre otros, los de participación política en la construcción de los nuevos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proyectos de demarcación territorial de los Distritos electorales locales, por lo que estimó necesario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en estos trabajos se implemente la realización de una consulta previa, libre, informada y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buena fe.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ese sentido, con la finalidad de atender los criterios emitidos por el máximo órgano jurisdiccional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materia, este Consejo General, aprobó el Protocolo para la Consulta a los Pueblos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Comunidades Indígenas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proceso que llevó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 cabo este Instituto para definir los contenidos del Protocolo para la Consulta 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Pueblos y Comunidades Indígenas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 fue realizado con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participación de la Comisión Nacional para el Desarrollo de los Pueblos Indígenas, el Instituto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Nacional de Lenguas Indígenas, la Comisión Nacional de Vigilancia del Registro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Electores, el Comité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Técnico para la Evaluación y Seguimiento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Dirección Ejecutiva del Registro Federal de Electores, así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como los integrantes de este Consejo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General, los cuales en su respectivo ámbito de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competencia y colaboración, presentaron propuestas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adecuación y robustecieron el proyecto, a fin de dar cumplimiento a las diversas disposiciones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constitucionales y legales que garantizan la plena vigencia de los derechos de los indígenas y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desarrollo integral de sus pueblos y comunidades.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objetivo de contar con el referido Protocolo consiste precisamente, en consultar a las instituciones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representativas de los pueblos y comunidades indígenas en las entidades federativas, definidas con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ese carácter de acuerdo con la información más actualizada de la Comisión Nacional para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Desarrollo de los Pueblos Indígenas y otras instancias especializadas, su opinión sobre su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conformidad o no respecto de lo siguientes aspectos: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forma como podrían quedar agrupados los municipios en donde se ubican sus pueblos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comunidades dentro de los Distritos Electorales generados por la autoridad electoral, y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propuesta inicial de cabeceras distritales.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El protocolo de consulta a comunidades y pueblos indígenas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garantiza que se cumplan con las características que debe revestir este ejercicio de participación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democrática, contenidos en el Convenio 169 de la Organización Internacional del Trabajo sobre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Indígenas y Tribales en Países Independientes, así como en la sentencia de la Corte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Interamericana de Derechos Humanos de fecha 27 de junio de 2012, con relación al caso del Pueblo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Indígena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Kichwa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Sarayaku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vs Ecuador, es decir la consulta que se formula será libre, previa,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culturalmente adecuada, informada y de buena fe.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esta forma, en cumplimento al contenido del Protocolo citado en párrafos precedentes, previo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conformación del proyecto de demarcación territorial de los Distritos electorales uninominales locales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estado de Campeche, se llevó a cabo la consulta a las instituciones representativas de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comunidades y pueblos indígenas en esa entidad federativa, a través de la ejecución de seis fases: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preparatoria; informativa; de socialización de la información entre la población indígena; de ejecución;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valoración técnica de las opiniones y de conclusión de la consulta y entrega de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Fase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Preparatoria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personal de este Instituto sostuvo reuniones de trabajo con funcionarios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Presidente del Consejo Consultivo de la Comisión Nacional para el Desarrollo de los Pueblos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Indígenas, con la finalidad de establecer las bases de colaboración para la realización de la consulta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 en la materia.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primer término, en el marco de los mecanismos de colaboración entre este Instituto y la citada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Comisión, se conformó el listado de instituciones representativas de las comunidades y pueblos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 en el estado de Campeche a quienes se les invitaría a la reunión informativa sobre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Consulta Indígena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así como la mesa informativa especializada y que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ende, participaría en este ejercicio.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 importante señalar que en la definición del listado de instituciones representativas de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comunidades y pueblos indígenas en el estado de Campeche, se contó con la opinión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representantes de partidos políticos acreditados ante la Comisión Nacional de Vigilancia.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Una vez que se contó con el listado de instituciones representativas de pueblos y comunidades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indígenas que se invitaría a participar en la consulta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mismo que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encuentra contenido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forma parte integral del presente Acuerdo, se estableció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coordinación con la referida instancia especializada, para definir la logística de organización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reunión informativa respectiva.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Finalmente, se definieron los mecanismos para la difusión de la consulta indígena en la materia 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través de radiodifusoras, de conformidad con los contenidos establecidos por la Dirección Ejecutiva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Registro Federal de Electores.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relación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Fase Informativa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el 1 de abril de 2016 se llevó a cabo la reunión de presentación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del proceso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de la consulta indígena, por parte del Instituto Nacional Electoral,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Presidencia, la Comisión de Honor y la Comisión Coordinadora del Consejo Consultivo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Comisión Nacional para el Desarrollo de los Pueblos Indígenas, así como a los funcionarios de esa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misma Comisión. El 2 de abril se presentó en la 44º Sesión Ordinaria del mencionado Consejo,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proyecto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el protocolo para la consulta.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el fin de informar a la población en general y de manera especial a los pueblos y comunidades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indígenas del estado de Campeche acerca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local y federal, así como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 consulta a los pueblos y comunidades indígenas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que el Instituto Nacional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llevaría a cabo en la entidad, del 29 de abril al 31 de mayo de 2016, se difundió mediante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tiempos de radio que le corresponden al estado y que son administrados por esta autoridad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nacional, el spot titulado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"Diversidad", mismo que fue reproducido un total de 480 veces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11 emisoras de radio de la entidad.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Posteriormente, el 30 de mayo de 2016, se llevó a cabo un Foro Estatal y una mesa informativa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especializada, para presentar el proyecto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 al que fueron invitadas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instituciones y autoridades indígenas representativas de la entidad, además de los representantes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Partidos Políticos, las Autoridades Estatales y Municipales, Diputados Locales, las Autoridades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Locales y Federales y al público en general. Los listados de las instituciones y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autoridades</w:t>
            </w:r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indígenas representativas invitadas y que asistieron al Foro Estatal y a la mesa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informativa especializada, se encuentran descritos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se acompaña al presente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Acuerdo y forma parte integral del mismo.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El objetivo de dicho foro fue dar a conocer el proyecto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que el Instituto Nacional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llevó a cabo en el estado de Campeche para generar un espacio de reflexión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aspectos más relevantes que intervienen en dicho proyecto.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este evento, se contó con la participación de especialistas en geografía, demografía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matemáticas, quienes explicaron los elementos necesarios para la conformación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Como parte de ese foro estatal, se integró una mesa informativa especializada en el proceso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su relación con los pueblos y comunidades indígenas, en donde la Dirección Ejecutiva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Registro Federal de Electores aportó la información más relevante sobre la temática,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proporcionando a las instituciones indígenas representativas que participaron en el Protocolo para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Consulta a Pueblos y Comunidades Indígenas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 además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explicarles la distribución geográfica de la población indígena en la entidad, las preguntas que se 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formularían cuando se lleve a cabo la consulta y los canales de comunicación con las Juntas Locales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Distritales, a fin de que expresaran las dudas existentes sobre la información proporcionada.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Al término del evento se hizo entrega del material informativo sobre el proceso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con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relación a los pueblos y comunidades indígenas en la entidad federativa.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Respecto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Fase de Socialización de la Información entre la población indígena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se abrió un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espacio para que las instituciones indígenas representativas difundieran y analizaran la información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que recibieron en el foro estatal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en la mesa informativa especializada con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y comunidades indígenas de su entidad federativa, previo a que esta autoridad electoral 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proporcionara de manera oficial el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en esa entidad federativa y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propuesta de cabeceras distritales respectivas, a partir de las cuales formularían su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opiniónrespectiva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lo que refiere a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Fases de Ejecución y Valoración Técnica de las Opiniones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se remitió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manera oficial y por conducto de funcionarios de la Junta Local Ejecutiva en el estado de Campeche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 42 instituciones y autoridades indígenas representativas en esa entidad federativa, mismas que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describen en la relación contenida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forma parte integral del presente Acuerdo,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ubicación de su municipio dentro del Distrito electoral integrado en el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así como el cuestionario para la consulta a pueblos y comunidades indígenas generados por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Dirección Ejecutiva del Registro Federal de Electores que se encuentra contemplado como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,para que emitieran su opinión sobre la forma en la que podrían quedar agrupados los municipios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que se ubican sus pueblos y comunidades indígenas, dentro de los Distritos electorales, así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como, sobre la propuesta de cabeceras distritales.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las 72 instituciones y autoridades indígenas representativas que participaron en el Foro Estatal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mesa informativa especializada y las cuales fueron consultadas, 5 emitieron su opinión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consulta realizada y son descritas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forma parte integral del presente Acuerdo.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Respecto a la forma en la que se ubicó el municipio en el que se encuentra su comunidad o pueblo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 al que pertenece al interior del Distrito local, se opinó conforme a lo siguiente: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2F2F2F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total de las respuestas emitidas por parte de las instituciones representativas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pueblos y comunidades indígenas en esa entidad federativa estuvo de acuerdo con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ubicación de los municipios en donde se encuentran sus pueblos y comunidades dentro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Distritos Electorales generados por la autoridad electoral en el primer escenario.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relación a la ubicación de la cabecera distrital correspondiente a su municipio, se recibieron 5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opiniones de la ubicación de la cabecera referida.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esa manera, la Dirección Ejecutiva del Registro Federal de Electores, procedió a realizar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valoración técnica respectiva, en la que tomó en consideración los criterios y reglas operativas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análisis y en la delimitación de los Distritos, así como, en la Jurisprudencia 37/2015 del Tribunal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del Poder Judicial de la Federación; asimismo, las observaciones del Comité Técnico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el Seguimiento y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 xml:space="preserve">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Hecho lo anterior y una vez que fue generado el segundo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para esa entidad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federativa, la Dirección Ejecutiva del Registro Federal de Electores, solicitó a los Vocales Ejecutivos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Registro Federal de Electores de la Junta Local Ejecutiva respectivos, que se realizaran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acciones necesarias para poner a disposición en las Juntas Locales y Distritales correspondientes, el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referido</w:t>
            </w:r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escenario, para que en su caso, las instituciones indígenas representativas, lo conocieran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pudieran, si así lo estimaran pertinente, emitir sus opiniones.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 situación fue replicada para el escenario final de demarcación territorial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del estado de Campeche.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Ahora bien, tal y como lo establece el Protocolo, las opiniones a la propuesta de cabeceras distritales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se emitieron, fueron analizadas por la Dirección Ejecutiva del Registro Federal de Electores con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 opinión del 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previo a la publicación del Escenario Final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para el estado de Campeche.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 importante resaltar que de conformidad con los criterios técnicos aprobados por este Consejo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y la Jurisprudencia 37/2015 del Tribunal Electoral del Poder Judicial de la Federación,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escenario final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local para el estado de Campeche, las opiniones de los Pueblos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Comunidades Indígenas quedaron reflejadas de la siguiente forma: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las opiniones que estaban de acuerdo con la ubicación de su municipio en un Distrito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electoral, el 80 por ciento fue preservado totalmente en el Escenario Final. Cabe aclarar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adicionalmente se logró mejorar la integración municipal al conformarse un Distrito electoral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el municipio en cuestión.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20 por ciento restante fueron parcialmente preservadas dado que se conservó su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integridad municipal respecto al Primer Escenario.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 anterior, como puede advertirse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se acompaña al presente Acuerdo y forma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parte integral del mismo.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igual manera, en las propuestas para la ubicación de las cabeceras distritales presentadas por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instituciones representativas de los pueblos y comunidades indígenas en esa entidad federativa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primer escenario consultado, coinciden en su totalidad con las que integran la propuesta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escenario final, como puede visualizarse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 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se acompaña al presente Acuerdo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forma parte integral del mismo.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otra parte, se contó con la asesoría de la Comisión Nacional para el Desarrollo de los Pueblos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Indígenas, por ser una institución orientadora de las políticas públicas para el desarrollo integral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sustentable de los pueblos y comunidades indígenas, que promueve el respeto a sus culturas y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ejercicio de sus derechos.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Asimismo, se tuvo la colaboración del Instituto Nacional de Lenguas Indígenas, específicamente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 siguientes actividades: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Traducción de los materiales informativos sobre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Revisión de los textos de los materiales escritos en idioma español y en lenguas indígenas,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logrando una mejor comunicación con los participantes, de acuerdo con su lengua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cultura,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Recepción de las propuestas de los intérpretes de las diferentes lenguas que participaron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las mesas informativas especializadas en el proceso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que se celebró en esa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entidad federativa.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base en lo expuesto puede advertirse que se cumplieron todas y cada una de las etapas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comprendidas en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elProtocolo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para la Consulta a los Pueblos y Comunidades Indígenas en materia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 a través de las cuales se garantizó, en la medida de lo posible,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conformación de los Distritos que contaran con municipios de esta población, conservaran su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integridad y unidad, con la intención de mejorar su participación política.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No sobra mencionar que una vez aprobado el proyecto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Campeche, la Dirección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Ejecutiva del Registro Federal de Electores hará su entrega al Consejo Consultivo de la Comisión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Nacional para el Desarrollo de los Pueblos Indígenas, a fin de cumplimentar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fase de conclusión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de la consulta y entrega de la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la aplicación de las actividades descritas en el protocolo citado, se reforzaron las medidas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tendientes a la salvaguarda de los derechos político-electorales de los pueblos y comunidades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indígenas, tomando en cuenta su lengua y su identidad cultural, poblacional y territorial en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conformación de los Distritos electorales del país.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 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Se destaca que la consulta a pueblos y comunidades indígenas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atiende los parámetros adoptados por la Corte Interamericana de Derechos Humanos en la sentencia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del 27 de junio de 2012, con relación al caso de Pueblo Indígena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Kichwa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Sarayaku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vs. Ecuador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sobre las consultas que se pretendan aplicar a los miembros de pueblos indígenas, toda vez que con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dicho instrumento se asegura que las consultas a estas comunidades: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Sean previas, pues se tomarán en cuenta en las primeras etapas del proyecto a realizar;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Resulten culturalmente adecuadas, pues los proyectos estarán encaminados a todas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especificidades de los pueblos, como son sus costumbres, tradiciones y, sobre todo,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instituciones representativas;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Sean informadas, en la inteligencia que todos los proyectos serán dados a conocer para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conozcan su naturaleza y alcances y puedan evaluar la procedencia del plan propuesto, y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Sean de buena fe, con la finalidad de llegar a un acuerdo basado en la libertad, la confianza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respeto mutuo.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virtud de los argumentos citados, este Consejo General considera que el proyecto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demarcación territorial de los Distritos electorales uninominales locales en que se divide el estado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Campeche y sus respectivas cabeceras distritales,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propuesto por la Junta General Ejecutiva,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ajusta a la normatividad en materia de protección de derechos de los pueblos y comunidades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indígenas, tal como el mismo Tribunal Electoral del Poder Judicial de la Federación lo determinó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Jurisprudencia 37/2015.</w:t>
            </w:r>
          </w:p>
          <w:p w:rsidR="00EA6D6D" w:rsidRPr="00EA6D6D" w:rsidRDefault="00EA6D6D" w:rsidP="00EA6D6D">
            <w:pPr>
              <w:spacing w:after="90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CUARTO. Motivos para aprobar el proyecto de la demarcación territorial de los Distritos electorales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uninominales locales en que se divide el estado de Campeche y sus respectivas cabeceras distritales.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Derivado de la reforma en materia política-electoral, el Instituto Nacional Electoral tiene la atribución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conformar y actualizar la geografía electoral, así como el diseño y determinación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y división del territorio en secciones electorales en el ámbito local, acorde lo previsto en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Constitución Política de los Estados Unidos Mexicanos, la Ley General de Instituciones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Procedimientos Electorales, constituciones y leyes electorales en las entidades federativas.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Como se puede advertir, durante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del estado de Campeche, participaron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forma activa la Dirección Ejecutiva del Registro Federal de Electores y las representaciones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partidistas acreditadas ante las Comisiones Nacional y Local de Vigilancia, así como el Comité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el Organismo Público Local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los pueblos y comunidades indígenas representativas de dicha entidad.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tanto, la delimitación de la geografía electoral es un acto complejo cuya determinación implica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realización de diversos trabajos y actividades, con un alto grado de dificultad técnica, que requiere: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estudios de carácter multidisciplinario, la existencia de una metodología, la planeación de un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programa de actividades, información y la participación cercana de los partidos políticos y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Organismos Públicos Locales de las entidades federativas que se van 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distritar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como observadores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y críticos del proceso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Al respecto, se resalta que la Suprema Corte de Justicia de la Nación, en la Acción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Inconstitucionalidad 13/2014 y acumuladas 14/2014, 15/2014 y 16/2014 (resuelta el 11 de septiembre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2014) y en la Acción de Inconstitucionalidad 51/2014 y acumuladas 77/2014 y 79/2014 (resuelta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29 de septiembre de 2014), precisó que con fundamento en una interpretación sistemática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funcional de los artículos 41, fracción V, y 116, fracción II, de la Constitución Federal, respecto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geografía electoral de los procesos electorales tanto federales como locales, el poder para diseñar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ydeterminar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la totalidad de los Distritos electorales y la división del territorio en secciones electorales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le corresponde en única instancia al Instituto Nacional Electoral.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tanto que del texto constitucional no queda lugar a dudas que tras la reforma a la Constitución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 de 10 de febrero de 2014, le compete a este Consejo General la determinación de cómo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integran los distintos Distritos para las elecciones a nivel federal y estatal.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 Suprema Corte de Justicia de la Nación, estableció los ámbitos de aplicación de tal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diseño del resto de la geografía electoral, con el objetivo de clarificar el alcance específico de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facultades del Instituto Nacional Electoral y la normatividad que debe de tomarse en cuenta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efectuar tal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Precisó que con base en las normas aplicables de la Constitución Federal y la Ley General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Instituciones y Procedimientos Electorales, si bien al Instituto Nacional Electoral le compete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geografía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electoral, que incluye la determinación de los Distritos, tal facultad se refiere a su forma de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integración y no a su ámbito cuantitativo; es decir, el Instituto Nacional Electoral fijará cómo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conforma el Distrito, pero no podrá delimitar su número ni para los Procesos Electorales Federales ni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para los estatales, ya que dicho lineamiento se encuentra previsto en el texto constitucional o tal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competencia le corresponde a las entidades federativas. El mismo criterio y razonamiento, se dijo,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aplica para la determinación de las circunscripciones plurinominales.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conclusión, la Suprema Corte de Justicia de la Nación determinó que de lo establecido en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artículos 41, Base V, Apartado B, inciso a) y 116, fracción II, párrafo tercero, de la Constitución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Federal; 32, punto 1, inciso a), fracción II, 44, punto 1, inciso l) y 214 de la Ley General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Instituciones y Procedimientos Electorales, se desprende que en Procesos Electorales Locales: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Corresponde al Instituto Nacional Electoral, la delimitación de los Distritos electorales y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secciones electorales en las que dichos Distritos se subdividan. (Artículo 41, Base V,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Apartado B, inciso a) de la Constitución Federal);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No corresponde al Instituto Nacional Electoral, la delimitación de las circunscripciones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plurinominales, ya que ese establecimiento forma parte de la configuración del sistema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representación proporcional que constitucionalmente se le confiere a los Estados. (Artículo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116, fracción II, párrafo tercero de la Constitución Federal, en concordancia con lo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establecen los artículos 41, Base V, Apartado B, inciso a), constitucional y 32, punto 1,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inciso a), fracción II, 44, punto 1, inciso l) y 214 de la Ley General de Instituciones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yProcedimientos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Electorales), y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No le corresponde al Instituto Nacional Electoral, la determinación del número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Distritos electorales en que se divide la entidad federativa para la elección de diputados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principio de mayoría relativa, pues el establecimiento forma parte de la configuración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sistemas de mayoría relativa y representación proporcional en la conformación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Congresos de los Estados. (Artículo 116, fracción II, párrafo tercero de la Constitución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Federal, en concordancia con lo que establecen los artículos 41, Base V, Apartado B, inciso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a), constitucional y 32, punto 1, inciso a), fracción II, 44, punto 1, inciso l) y 214 de la Ley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de Instituciones y Procedimientos Electorales).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todo lo antes expuesto y en la parte que interesa, es indudable que corresponde a este Consejo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determinar la delimitación de los Distritos electorales locales y las secciones electorales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 que dichos Distritos se subdividan.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Adicionalmente, este órgano colegiado de vigilancia considera que la nueva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en el estado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Campeche, deviene necesaria y es acorde a los principios de interpretación normativa pro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homine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en atención a que con su implementación se persiguen los siguientes objetivos: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cada voto emitido tenga el mismo valor, por servir siempre para elegir un número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similar de representantes;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en la delimitación de los Distritos no prevalezcan motivos políticos que beneficien a un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partido en especial;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Facilitar a los ciudadanos la emisión del sufragio, de tal forma que les sea asequible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traslado al lugar donde habrán de sufragar y la autoridad no encuentre dificultades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recibir los expedientes de casilla y realizar los cómputos respectivos, y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homogeneidad de la población, con lo cual se busca preservar, en la medida de 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posible, la división geográfica preestablecida de barrios, colonias, delegaciones, municipios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la integridad de comunidades rurales e indígenas.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efecto, cada uno de estos objetivos que son acordes con el concepto y propósito de la geografía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electoral, pretenden la protección más amplia de los derechos civiles y políticos de los ciudadanos.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Máxime cuando la finalidad última es que cada voto emitido tenga el mismo valor, por servir siempre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para elegir un número similar de representantes.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 anterior, es acorde con el criterio sostenido por la Sala Superior del Tribunal Electoral del Poder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Judicial de la Federación en la tesis número LXXIX/2002 que a continuación se transcribe: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Coalición Alianza por México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vs</w:t>
            </w:r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Sala Regional del Tribunal Electoral del Poder Judicial de la Federación, en la Quinta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Circunscripción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Plurinominal con Sede en Toluca, Estado de México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Tesis LXXIX/2002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GEOGRAFÍA ELECTORAL. CONCEPTO Y PROPÓSITOS.- Por geografía electoral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entiende la delimitación del ámbito territorial para el registro y distribución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ciudadanos que habrán de participar en unas elecciones, de tal forma que para las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elecciones federales, en los artículos 53 de la Constitución Política de los Estados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Unidos Mexicanos, así como 11, párrafo 1; y 82, párrafo 1, inciso j), del Código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 de Instituciones y Procedimientos Electorales, se establece la división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territorio nacional en trescientos Distritos electorales federales uninominales.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delimitación de cada uno de estos Distritos cumple con cuatro propósitos, que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sonlos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siguientes: a) Se busca que cada voto emitido tenga el mismo valor, por servir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siempre para elegir un número similar de representantes; b) Se pretende evitar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delimitación de los Distritos prevalezcan motivos políticos que beneficien a un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partido en especial; c) Facilitar a los ciudadanos la emisión del sufragio, de tal forma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les sea asequible el traslado al lugar donde habrán de sufragar y la autoridad no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encuentre dificultades para recibir los expedientes de casilla y realizar los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cómputosrespectivos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y d) La homogeneidad de la población, con lo cual se busca preservar,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medida de lo posible, la división geográfica preestablecida de barrios, colonias,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delegaciones, municipios y la integridad de comunidades rurales e indígenas.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otro lado, la distribución geográfica se sustenta en estudios y actividades que tienen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 alto grado de complejidad técnica y la utilización de diversas disciplinas, como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son, entre otras, las de carácter electoral, demográfico, estadístico,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vialidad</w:t>
            </w: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,topográficos</w:t>
            </w:r>
            <w:proofErr w:type="spellEnd"/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para contar con estudios sobre vías de comunicación, infraestructura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urbana, tiempos de traslado, accidentes geográficos, aspectos étnicos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sociológicos, por citar algunos ejemplos. Finalmente, la delimitación de la geografía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implica la realización de diversas actividades técnicas, multidisciplinarias, 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través de una metodología y planeación determinada que tendrá como resultado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los Distritos electorales se constituyan en ámbitos territoriales con elementos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quetienden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a reflejar una cierta unidad, con rasgos y características similares que se ven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reflejados precisamente en el hecho de que el número de ciudadanos, ubicados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 mismo Distrito electoral y que participan en un determinado Proceso Electoral,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sea muy parecido, atendiendo a vialidades, medios de comunicación, aspectos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socioculturales, accidentes geográficos, densidad poblacional, movilidad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demográfica, entre otros, por lo que el referente para establecer el porcentaje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departicipación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en la votación, que pudo haberse presentado en una determinada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casilla, es precisamente el que se haya dado en el Distrito electoral respectivo.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Tercera Época: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Recurso de reconsideración. SUP-REC-021/2000 y acumulado. Coalición Alianza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México. 16 de agosto de 2000. Unanimidad de votos. Ponente: José de Jesús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Orozco Henríquez. Secretario: Armando I.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Maitret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Hernández. Notas: El contenido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artículo 82, párrafo 1, inciso j), del Código Federal de Instituciones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Procedimientos Electorales, interpretado en la presente tesis, corresponde con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118, párrafo 1, inciso j), del mismo ordenamiento del ordenamiento vigente a la fecha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publicación de la presente Compilación.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Sala Superior en sesión celebrada el treinta de mayo de dos mil dos, aprobó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unanimidad de votos la tesis que antecede. Justicia Electoral. Revista del Tribunal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 del Poder Judicial de la Federación, Suplemento 6, Año 2003, páginas 145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y 146.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ese entendido, el Instituto Nacional Electoral busca que el ciudadano elija a sus representantes,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acuerdo al Distrito electoral al que corresponde y en igualdad de circunstancias que otros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electores que pertenecen a otro Distrito electoral, con la finalidad de garantizar sus derechos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fundamentales; ello, en términos del artículo 23, numeral 1, inciso a), de la Convención Americana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Sobre Derechos Humanos. Lo cual, solamente se logra si cada Distrito electoral uninominal en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elige a un diputado de mayoría relativa cuenta con un número similar de población, y en todo caso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permite una desviación población de ±15%, lo que evidencia la necesidad de que se aplique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que efectuó este órgano máximo de dirección en el próximo Proceso Electoral del estado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Campeche.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Así, a la luz de la obligación que establece el artículo 1° de la Constitución Federal de que toda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autoridad interprete las disposiciones normativas conforme al principio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i/>
                <w:iCs/>
                <w:color w:val="2F2F2F"/>
                <w:sz w:val="18"/>
                <w:szCs w:val="18"/>
                <w:lang w:eastAsia="es-MX"/>
              </w:rPr>
              <w:t>pro persona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de modo tal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frente a una disyuntiva de interpretación en donde existan dos o más opciones legalmente válidas,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deba optar siempre por aquélla que potencie más los derechos fundamentales; así, este Consejo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 debe determinar que, tal y como ya lo ha sostenido el Tribunal Electoral del Poder Judicial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la Federación, para la elección de gobernador, diputados y miembros de los ayuntamientos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requiere dividir el territorio de la entidad federativa, en los Distritos uninominales en los que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sedisputará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las elecciones.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Lo anterior, toda vez que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acuerdo a lo manifestado por el máximo órgano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jurisdiccional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en la materia, se orienta, fundamentalmente, a determinar una representación igual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cada Distrito; esto es, se busca que cada voto tenga el mismo valor en la definición de quien 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electo, en cada uno de los Distritos electorales uninominales.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En consecuencia, toda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tiende a que se materialice en los hechos uno de los principales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postulados democráticos, que es el que todos los votos tengan igual valor; de ahí que resulte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importante así como trascendente la realización de una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dado que incide de manera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fundamental en el valor del sufragio popular para la elección de diputados por el principio de mayoría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relativa, así como de manera destacada en el desarrollo del Proceso Electoral.(2)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lo que en razón de lo expuesto, resulta evidente que este Instituto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Nacional Electoral debe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determinar la nueva demarcación territorial distrital y sus cabeceras respectivas en esta entidad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federativa, de tal suerte que se colme el mandato constitucional de interpretar las normas de manera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más beneficie a las personas, siendo el presente caso, crear las condiciones para que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garantice que exista una correcta representación en el estado, que permita además que cada voto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se emita sea valorado de la misma forma.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esa tesitura, la nueva demarcación territorial de los Distritos electorales uninominales en que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divide el estado de Campeche y sus respectivas cabeceras distritales, se deberán utilizar en su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próximo Proceso Electoral local.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Sentado lo anterior, se busca que la demarcación territorial de los Distritos electorales uninominales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locales en que se dividen las entidades federativas, entre las que se ubica el estado de Campeche,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genere certidumbre en los actores políticos y los gobernados, sobre las actuaciones que realiza esta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autoridad, para lo cual es de suma importancia ceñirse a lo dispuesto en el plan de trabajo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proyecto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a efecto de cumplir cabalmente con los principios rectores de certeza,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legalidad, independencia, imparcialidad, máxima publicidad y objetividad.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Debe resaltarse que las actividades comprendidas en dicho plan fueron las siguientes: definir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criterios para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; el procesamiento, evaluación y entrega de los insumos geográficos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incorporarse al proceso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; aprobación de los marcos geográficos electorales;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especificación del modelo matemático y el sistema respectivo; la construcción de los escenarios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la rendición de cuentas en la que se precisen los avances en los trabajos del proyecto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ese orden de relevancia, en las actividades realizadas para la conformación del proyecto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demarcación territorial de los Distritos electorales locales en el estado de Campeche, se realizaron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todas aquellas para la ejecución del Protocolo para la Consulta a los Pueblos y Comunidades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Indígenas en materia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Electoral, aprobadas por este Consejo General.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 actividades descritas fueron realizadas conforme al plan de trabajo referido, de tal manera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logró el diseño y determinación en la conformación de los Distritos electorales uninominales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locales en que se divide el estado de Campeche, así como la designación de sus respectivas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cabeceras distritales.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cada una de las actividades referidas existió el acompañamiento por parte de los representantes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los partidos políticos acreditados ante las Comisiones Nacional y Local de Vigilancia, así como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Organismo Público Local del estado de Campeche, mismos que coadyuvaron en la realización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diagnósticos técnicos y jurídicos; la determinación de los insumos a utilizar en este ejercicio; en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construcción de la propuesta de criterios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; en la formulación de observaciones 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modelo de optimización y al sistema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finalmente pero no menos importante, en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generación de observaciones y construcción de escenarios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, con el objetivo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contarcon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aquellos que tuvieran una mejor evaluación de acuerdo a los criterios y ponderación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mismos que previamente definió esta autoridad electoral.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Asimismo, en el desarrollo de las actividades contenidas en el plan de trabajo, se contó con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asesoría, análisis y evaluación del Comité Técnico para el Seguimiento y Evaluación de los Trabajos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de tal forma que se robusteciera la objetividad, imparcialidad y confiabilidad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nueva geografía electoral en el ámbito local.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Ahora bien, como parte de las actividades de este Instituto respecto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ámbito local, el órgano de dirección aprobó los criterios y las reglas operativas que se aplicaron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para la nueva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en las entidades federativas con Proceso Electoral local, a fin de contar con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parámetros que sirvieron para la construcción de los escenarios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Para la definición de los criterios aludidos, se tomaron en consideración diversos factores como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población, las condiciones geográficas y los tiempos de traslado prevalecientes en las distintas zonas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</w:t>
            </w:r>
            <w:proofErr w:type="gram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la entidad. De esa manera fueron establecidos los siguientes criterios para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: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equilibrio poblacional; los Distritos integrados con municipios de población indígena; la integridad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municipal; la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compacidad; los tiempos de traslado; la continuidad geográfica; así como los factores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socioeconómicos y accidentes geográficos.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Así, se buscó aplicar de manera integral los criterios señalados en la conformación de la nueva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demarcación territorial de los Distritos en el estado de Campeche, atendiendo a una jerarquización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los mismos que este Consejo General determinó.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esa forma, en primer término, se utilizó el criterio de equilibrio poblacional, toda vez que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mandato constitucional, es el aspecto que debe tomarse en cuenta para la definición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 tanto para las elecciones federales como locales, a fin de garantizar una mejor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distribución del número de personas por cada Distrito.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igual manera, se consideró el criterio sostenido por la Suprema Corte de Justicia de la Nación,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relativo a que para la distribución de los Distritos electorales uninominales de una entidad federativa,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debe atender al criterio poblacional, lo que implicó tomar en cuenta el último censo general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población para el efecto de dividir la población total de la entidad entre el número de Distritos.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También, la Sala Superior del Tribunal Electoral del Poder Judicial de la Federación determinó que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distribución territorial se debe realizar en forma proporcionada y equilibrada a un determinado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número de habitantes dentro de cada Distrito electoral, para que aquéllos con capacidad de ejercer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su derecho al sufragio, puedan elegir a quienes los representen en dicha jurisdicción de una forma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más equitativa. Además, de que en la tarea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una entidad federativa, el objetivo 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ajustar la realidad poblacional a las necesidades electorales y, en ese sentido, resulta pertinente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utilizar todos los mecanismos que permitan un acercamiento, lo más preciso posible, con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realidadpoblacional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esa tesitura, se recurrió a los criterios de la integridad municipal; la compacidad; los tiempos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traslado; la continuidad geográfica; así como los factores socioeconómicos y accidentes geográficos,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aun cuando no se encuentren previstos en la normatividad aplicable, han sido producto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estudios y de las experiencias en ejercicios pasados que los expertos han formulado para lograr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adecuada determinación de los proyectos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en el ámbito federal; además, ha sido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determinada su viabilidad para su utilización en la construcción de la demarcación territorial en 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entidades federativas por el propio Comité Técnico para el Seguimiento y Evaluación de los Trabajos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virtud de lo anterior, los criterios y sus reglas operativas fueron aplicados para el análisis y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delimitación territorial de los Distritos en que se divide el estado de Campeche, en un orden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concatenado, en donde cada grado constituyó el límite del anterior, teniendo como elemento principal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esa jerarquización, el elemento poblacional.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Cabe señalar que los criterios referidos tuvieron una participación importante respecto del modelo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matemático, el cual se traduce en una función objetivo y un conjunto de restricciones, los cuales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permitieron generar Distritos a partir de principios matemáticos y técnicos neutros.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 través de la función objetivo, los criterios en cita fueron expresados mediante una fórmula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matemática para la construcción de cada uno de los escenarios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 El equilibrio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poblacional y la compacidad geométrica fueron considerados para la obtención del resultado de un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escenario determinado.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Respecto de las restricciones, los criterios de equilibrio poblacional, Distritos integrados con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población indígena, integridad municipal, compacidad y continuidad geográfica fungieron como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condiciones que definieron la factibilidad del escenario. A cada restricción le fue asignado un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determinado valor o intervalo de valores al momento de definir el modelo matemático, mismo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buscó aplicar de manera integral los criterios en mención.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 la definición de los criterios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y las reglas operativas, la Dirección Ejecutiva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Registro Federal de Electores generó el sistema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que fue evaluado por el Comité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Técnico de la materia. Este sistema se utilizó para la generación del primer escenario y para definir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 propuestas de cambio al escenario mencionado, al segundo escenario y el escenario final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para el estado de Campeche.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Adicional a lo referido, la Dirección Ejecutiva del Registro Federal de Electores, atendiendo 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mandatado por este órgano máximo de dirección, emitió las Reglas para la conformación de una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propuesta de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Electoral Local o Federal y Criterios de Evaluación de dichas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propuestas, de tal forma que con ellas, se contara con todos los elementos normativos necesarios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permitieran generar el escenario final correspondiente.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 importante resaltar que, al término de la entrega del primer escenario de la demarcación de los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Distritos electorales uninominales del estado de Campeche, las reglas de conformación y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evaluación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referidas en el párrafo precedente, fueron proporcionadas formalmente el 18 de mayo de 2016, a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representantes de los partidos políticos acreditados ante la Comisión Nacional de Vigilancia, al Vocal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Registro Federal de Electores de la Junta Local Ejecutiva y al representante del Organismo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Público Local de la entidad, con la finalidad de que, previo a la generación de sus correspondientes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propuestas, tuvieran conocimiento del esquema de valoración que tomaría en cuenta el Comité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Técnico en la materia y la Dirección Ejecutiva del Registro Federal de Electores, para el análisis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delas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propuestas de escenario que en su caso presentaran.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Ahora bien, por lo que respecta al 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el Comité Técnico emitió su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opinión en la que concluyó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propuesta de demarcación de Distritos electorales locales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primer escenario para Campeche, se cumple con los principios señalados en los Criterios aprobados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este Consejo General, con sus reglas operativas, sin embargo no se cumple con las reglas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operativas del criterio 4 debido a que no se aplicó la tipología diseñada para el propósito establecido.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Respecto del primer escenario, de manera oficial se recibieron tres propuestas de escenarios,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primera de ellas corresponde a la integrada por los representantes acreditados ante la Comisión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Local de Vigilancia de los Partidos: Acción Nacional; Revolucionario Institucional; de la Revolución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Democrática; del Trabajo; Verde Ecologista de México; Nueva Alianza y Encuentro Social.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segunda propuesta, fue integrada por los representantes acreditados ante el Organismo Público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Local de los Partidos: Acción Nacional; Revolucionario Institucional; de la Revolución Democrática;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Trabajo; Verde Ecologista de México; Movimiento Ciudadano; Nueva Alianza y Encuentro Social.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Finalmente, la tercera propuesta de escenario se presentó por los representantes de MORENA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acreditados ante el Organismo Público Local.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la revisión y análisis que el Comité Técnico para el Seguimiento y Evaluación de los Trabajos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llevó respecto a la propuesta presentada por los representantes acreditados ante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Comisión Local de Vigilancia de los Partidos: Acción Nacional; Revolucionario Institucional;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Revolución Democrática; del Trabajo; Verde Ecologista de México; Nueva Alianza y Encuentro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Social, manifestó que la propuesta puede ser considerada como Segundo Escenario debido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principalmente a que presenta el menor valor de la función de costo, sobre todo, asegura un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mejorequilibrio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poblacional y disminuye el número de Distritos integrados con fracciones municipales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lo que concierne a la propuesta presentada por los representantes acreditados ante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Organismo Público Local de los Partidos: Acción Nacional; Revolucionario Institucional;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Revolución Democrática; del Trabajo; Verde Ecologista de México; Movimiento Ciudadano; Nueva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Alianza y Encuentro Social, el Comité Técnico para el Seguimiento y Evaluación de los Trabajos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señaló que aunque la propuesta iguala el número de Distritos integrados con fracciones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municipales en comparación a la presentada por los representantes acreditados ante la Comisión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Local de Vigilancia de los Partidos: Acción Nacional; Revolucionario Institucional; de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RevoluciónDemocrática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; del Trabajo; Verde Ecologista de México; Nueva Alianza y Encuentro Social, no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disminuye el valor de la función de costo total con respecto a la misma propuesta, motivo por lo cual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no puede ser considerada como Segundo Escenario.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relación a la tercer y última propuesta, presentada por los representantes de MORENA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acreditados ante el Organismo Público Local, el Comité Técnico para el Seguimiento y Evaluación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manifestó que la función de costo alcanzada, no mejora la emitida por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Primer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; las delimitaciones territoriales propuestas, no cumplieron con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criterio número 2, toda vez que, se identificó que, en el Distrito número 16 la desviación poblacional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no se ubicó dentro de los rangos establecidos del ±15%, por lo cual esta no puede ser considerada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como escenario final.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 base en el análisis anterior, el Comité Técnico para el Seguimiento y Evaluación de los Trabajos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concluyó que la propuesta integrada por los representantes acreditados ante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Comisión Local de Vigilancia de los Partidos: Acción Nacional; Revolucionario Institucional;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Revolución Democrática; del Trabajo; Verde Ecologista de México; Nueva Alianza y Encuentro Social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cumple con los criterios aprobados por este Consejo General, reduce el número de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integrados con fracciones municipales y presenta un menor valor en la función de costo. Motivos por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cuales, el Comité recomienda a la Dirección Ejecutiva del Registro Federal de Electores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dicha propuesta sea considerada como Segundo Escenario.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Ahora bien, respecto del segundo escenario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no se recibieron propuestas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escenarios, por las representaciones partidistas acreditadas ante las diferentes Comisiones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Vigilancia del Registro Federal de Electores, ni ante el Organismo Público Local Electoral en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estado de Campeche.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 base en lo anterior, el Comité Técnico para el Seguimiento y Evaluación de los Trabajos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concluyó que el Segundo Escenario emitido por la Dirección Ejecutiva del Registro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Federal de Electores cumple puntualmente con los criterios aprobados por este Consejo General,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motivo por el cual el Comité 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recomienda a la citada Dirección Ejecutiva, que sea considerado como Escenario Final del proceso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local en el estado de Campeche.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 relación a la generación del escenario final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como se desprende de la opinión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contenida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como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2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después de realizar el análisis y valoración correspondiente, el Comité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Técnico para el Seguimiento y Evaluación de los Trabajos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concluyó que el escenario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atiende cada uno de los criterios aprobados por este Consejo General.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1.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comprobó que la construcción del escenario presentado, cumplió con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criterio número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1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 Toda vez que se integra con polígonos de 21 demarcaciones distritales tal como lo marca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texto vigente de la Constitución Política del Estado de Campeche.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2.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verificó que numéricamente todas las delimitaciones territoriales, cumplieran con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criterio número 2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 Es decir, que la desviación poblacional de cada Distrito con respecto 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población media estatal, tuviera como máximo ±15%. Las desviaciones poblacionales de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polígonos propuestos oscilan entre el +9.19% como máxima y el -5.15 como mínima.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3.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confirmó que el escenario integra tres Distritos con municipios cuya población indígena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representa el 40% o más del total. Con lo anterior se pudo constatar que se cumple con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citado criterio.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4.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Escenario Final cumple a cabalidad con lo que se señala en el criterio número 4 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observarse que en el desarrollo de la propuesta se llevaron a cabo las siguientes acciones: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Delimitación de polígonos con equilibrio demográfico en aquellos municipios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por sí solos pueden contener uno o más Distritos.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Configuración de demarcaciones distritales con municipios colindantes, que debido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 su densidad poblacional debieron ser agrupados.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5.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Para confirmar el propósito fundamental del criterio número 5, se consideró la proporción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Distritos que el sistema arrojó. Implícitamente el criterio hace referencia a que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componentes de compacidad son favorables mientras más se acerquen a cero. Los datos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escenario consignan que citados elementos de compacidad van desde 1.342455,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menos afortunada en el Distrito señalado con el número 14, hasta la mejor que corresponde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al Distrito con el número 12, en donde el componente de compacidad se establece en tan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solo 0.053926.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 partir del análisis, se concluyó que el escenario presentado, cumple con el citado criterio.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6.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referencia a la importancia que reviste los tiempos de traslado al interior de los Distritos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tal como lo enuncia el criterio número 6, se observó que el citado escenario aprovechando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 condiciones favorables del estado, los tiempos de traslado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exceden el tiempo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corte,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motivo por el cual se consideró que se cumple con el criterio.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7.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composición de las demarcaciones distritales propuestas, se observó que todos los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casos presentan la característica de ser colindantes en sus diferentes unidades geográficas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integración y vinculación (municipios y secciones electorales). Motivo por el cual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consideró que el principio de continuidad geográfica señalado en el criterio número 7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cumple.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Bajo esa línea, fue opinión del Comité Técnico para el Seguimiento y Evaluación de los Trabajos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en la propuesta de demarcación de Distritos electorales locales del escenario final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Estado de Campeche, se cumple con: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principios señalados en los Criterios aprobados por este Consejo General;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b)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Sus reglas operativas;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Las reglas para la conformación de las propuestas de escenarios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y</w:t>
            </w:r>
          </w:p>
          <w:p w:rsidR="00EA6D6D" w:rsidRPr="00EA6D6D" w:rsidRDefault="00EA6D6D" w:rsidP="00EA6D6D">
            <w:pPr>
              <w:spacing w:after="90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d)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criterios de evaluación.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esta forma, con el escenario que se propone se garantiza una representación política equilibrada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los habitantes en cada Distrito electoral uninominal local que conforma el Estado de Campeche.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la construcción del escenario final, se incluyó lo relativo a las cabeceras distritales. Para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determinación de éstas se tomaron en consideración los parámetros siguientes: la mayor población,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las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mejores vías de comunicación y los mejores servicios públicos. Ello es así, porque una cabecera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distrital realiza funciones administrativas y de logística electoral para las que requiere contar con vías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comunicación eficientes hacia la mayoría de los puntos de su ámbito distrital, en este mismo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sentido la cabecera distrital requiere contar con la mayor gama de servicios públicos para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eldesempeño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de sus actividades.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Asimismo, de ubicarse la cabecera distrital en una localidad con un número relevante de población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facilita la atención a la misma y beneficia a un núcleo importante de ciudadanos para la realización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los trámites relacionados con la inscripción al Padrón Electoral y la tramitación de la Credencial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para Votar.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caso de que existieran dos o más localidades semejantes y una de ellas fuere cabecera distrital,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determinó que debería prevalecer esta última para evitar erogaciones innecesarias, por toda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infraestructura que habría que poner a disposición de la nueva sede.</w:t>
            </w:r>
          </w:p>
          <w:p w:rsidR="00EA6D6D" w:rsidRPr="00EA6D6D" w:rsidRDefault="00EA6D6D" w:rsidP="00EA6D6D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 así que la demarcación territorial de los Distritos electorales uninominales locales en que se divide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estado de Campeche y sus respectivas cabeceras distritales queda conformada de acuerdo con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mapa y descriptivo que a continuación se señala:</w:t>
            </w:r>
          </w:p>
          <w:p w:rsidR="00EA6D6D" w:rsidRPr="00EA6D6D" w:rsidRDefault="00EA6D6D" w:rsidP="00EA6D6D">
            <w:pPr>
              <w:spacing w:after="101" w:line="240" w:lineRule="auto"/>
              <w:jc w:val="right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2F2F2F"/>
                <w:sz w:val="18"/>
                <w:szCs w:val="18"/>
                <w:lang w:eastAsia="es-MX"/>
              </w:rPr>
              <w:drawing>
                <wp:inline distT="0" distB="0" distL="0" distR="0">
                  <wp:extent cx="5410200" cy="4733925"/>
                  <wp:effectExtent l="19050" t="0" r="0" b="0"/>
                  <wp:docPr id="1" name="Imagen 1" descr="http://www.dof.gob.mx/imagenes_diarios/2016/11/18/MAT/inelec3a11_Cimg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f.gob.mx/imagenes_diarios/2016/11/18/MAT/inelec3a11_Cimg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473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estado de Campeche se integra con 21 Demarcaciones Distritales Electorales Locales, conforme 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siguiente descripción: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01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SAN FRANCISCO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CAMPECHE perteneciente al municipio CAMPECHE, asimismo, se integra por un total de 1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municipios, 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lastRenderedPageBreak/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CAMPECHE, integrado por 19 secciones: 4, 10, de la 13 a la 16, de la 19 a la 23, de la 32 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37, y de la 40 a la 41.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02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SAN FRANCISCO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CAMPECHE perteneciente al municipio CAMPECHE, asimismo, se integra por un total de 1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municipios, 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CAMPECHE, integrado por 8 secciones: 9, de la 17 a la 18, de la 38 a la 39, 81, 124, y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sección 128.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03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SAN FRANCISCO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CAMPECHE perteneciente al municipio CAMPECHE, asimismo, se integra por un total de 1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municipios, 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CAMPECHE, integrado por 16 secciones: de la 42 a la 43, de la 60 a la 67, de la 79 a la 80,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la 82 a la 83, y de la 125 a la 126.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04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SAN FRANCISCO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CAMPECHE perteneciente al municipio CAMPECHE, asimismo, se integra por un total de 1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municipios, 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CAMPECHE, integrado por 23 secciones: 49, de la 56 a la 59, de la 68 a la 70, de la 77 a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78, de la 84 a la 86, de la 92 a la 98, y de la 104 a la 106.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05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SAN FRANCISCO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CAMPECHE perteneciente al municipio CAMPECHE, asimismo, se integra por un total de 1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municipios, 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CAMPECHE, integrado por 21 secciones: 28, de la 50 a la 53, 55, 71, de la 74 a la 76, 87,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la 90 a la 91, de la 99 a la 103, de la 108 a la 109, y la sección 111.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06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SAN FRANCISCO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CAMPECHE perteneciente al municipio CAMPECHE, asimismo, se integra por un total de 1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municipios, 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CAMPECHE, integrado por 32 secciones: 54, de la 72 a la 73, de la 88 a la 89, 107, 110,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112 a la 117, 127, y de la 129 a la 146.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07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TENABO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TENABO, asimismo, se integra por un total de 2 municipios, que son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CAMPECHE, integrado por 27 secciones: de la 1 a la 3, de la 5 a la 8, de la 11 a la 12, de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 a la 27, de la 29 a la 31, de la 44 a la 48, y de la 118 a la 123.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TENABO, integrado por 8 secciones: de la 440 a la 447.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Distrito 07 se conforma por un total de 35 secciones electorales.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08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CIUDAD DEL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 perteneciente al municipio CARMEN, asimismo, se integra por un total de 1 municipios,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CARMEN, integrado por 17 secciones: 205, 220, de la 232 a la 237, de la 240 a la 243, y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245 a la 249.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9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CIUDAD DEL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CARMEN perteneciente al municipio CARMEN, asimismo, se integra por un total de 1 municipios,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CARMEN, integrado por 24 secciones: de la 187 a la 190, de la 194 a la 197, de la 201 a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204, de la 207 a la 210, de la 212 a la 213, de la 217 a la 219, y de la 226 a la 228.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10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CIUDAD DEL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 perteneciente al municipio CARMEN, asimismo, se integra por un total de 1 municipios,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CARMEN, integrado por 16 secciones: de la 183 a la 186, de la 191 a la 193, 206, 231, de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493 a la 496, de la 502 a la 503, y la sección 506.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11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CIUDAD DEL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 perteneciente al municipio CARMEN, asimismo, se integra por un total de 1 municipios,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CARMEN, integrado por 30 secciones: 230, 244, de la 497 a la 501, de la 504 a la 505, y de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507 a la 527.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12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SABANCUY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CARMEN, asimismo, se integra por un total de 1 municipios, que son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CARMEN, integrado por 29 secciones: de la 250 a la 262, de la 270 a la 272, 284, de la 472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la 474, de la 478 a la 479, de la 483 a la 484, de la 486 a la 488, y de la 491 a la 492.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13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ESCARCEGA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ESCARCEGA, asimismo, se integra por un total de 1 municipios, que son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ESCARCEGA, integrado por 28 secciones: de la 448 a la 466, 471, de la 475 a la 477, de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480 a la 482, 485, y la sección 489.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14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CANDELARIA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CANDELARIA, asimismo, se integra por un total de 1 municipios, que son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CANDELARIA, integrado por 30 secciones: de la 273 a la 283, de la 285 a la 302, y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sección 490.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15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CHAMPOTON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CHAMPOTON, asimismo, se integra por un total de 1 municipios, que son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CHAMPOTON, integrado por 27 secciones: de la 303 a la 319, 338, 341, de la 344 a la 346,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la 349 a la 351, 353, y la sección 355.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16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SEYBAPLAYA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CHAMPOTON, asimismo, se integra por un total de 1 municipios, que son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CHAMPOTON, integrado por 29 secciones: de la 320 a la 337, de la 339 a la 340, de la 342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la 343, de la 347 a la 348, 352, 354, y de la 528 a la 530.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17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CALKINI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perteneciente al 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municipio CALKINI, asimismo, se integra por un total de 1 municipios, que son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CALKINI, integrado por 25 secciones: de la 147 a la 156, de la 159 a la 164, 169, de la 172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la 177, y de la 179 a la 180.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18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HOPELCHEN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HOPELCHEN, asimismo, se integra por un total de 1 municipios, que son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HOPELCHEN, integrado por 32 secciones: de la 381 a la 412.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19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HECELCHAKAN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HECELCHAKAN, asimismo, se integra por un total de 2 municipios, que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 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CALKINI, integrado por 11 secciones: de la 157 a la 158, de la 165 a la 168, de la 170 a la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171, 178, y de la 181 a la 182.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HECELCHAKAN, integrado por 18 secciones: de la 363 a la 380.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Distrito 19 se conforma por un total de 29 secciones electorales.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20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PALIZADA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PALIZADA, asimismo, se integra por un total de 2 municipios, que son los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CARMEN, integrado por 20 secciones: de la 198 a la 200, 211, de la 214 a la 216, de la 221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la 225, 239, y de la 263 a la 269.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PALIZADA, integrado por 11 secciones: de la 428 a la 437, y la sección 439.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Distrito 20 se conforma por un total de 31 secciones electorales.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 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Distrito 21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 Demarcación Territorial Distrital tiene su Cabecera ubicada en la localidad XPUJIL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perteneciente al municipio CALAKMUL, asimismo, se integra por un total de 2 municipios, que son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siguientes: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CALAKMUL, integrado por 18 secciones: de la 359 a la 360, 362, y de la 413 a la 427.</w:t>
            </w:r>
          </w:p>
          <w:p w:rsidR="00EA6D6D" w:rsidRPr="00EA6D6D" w:rsidRDefault="00EA6D6D" w:rsidP="00EA6D6D">
            <w:pPr>
              <w:spacing w:after="101" w:line="240" w:lineRule="auto"/>
              <w:ind w:hanging="360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Symbol" w:eastAsia="Times New Roman" w:hAnsi="Symbol" w:cs="Arial"/>
                <w:color w:val="000000"/>
                <w:sz w:val="18"/>
                <w:szCs w:val="18"/>
                <w:lang w:eastAsia="es-MX"/>
              </w:rPr>
              <w:t>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</w:t>
            </w: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ESCARCEGA, integrado por 8 secciones: de la 356 a la 358, 361, y de la 467 a la 470.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Distrito 21 se conforma por un total de 26 secciones electorales.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Para mayor precisión el mapa y descriptivo de la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en la entidad mencionada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acompañan como parte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</w:t>
            </w:r>
            <w:proofErr w:type="spell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3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este Acuerdo.</w:t>
            </w:r>
          </w:p>
          <w:p w:rsidR="00EA6D6D" w:rsidRPr="00EA6D6D" w:rsidRDefault="00EA6D6D" w:rsidP="00EA6D6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lo antes expuesto, se advierte válidamente este Consejo General se encuentra facultado para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aprobar la demarcación territorial de los Distritos electorales uninominales locales en que se divide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estado de Campeche y sus respectivas cabeceras distritales, a propuesta de la Junta General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Ejecutiva.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ser el caso, si este Consejo General aprueba el presente Acuerdo y fin de dar cumplimiento a 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dispuesto por los artículos 43; 45, numeral 1, inciso o) y 46, numeral 1, inciso k) de la Ley General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Instituciones y Procedimientos Electorales, este órgano máximo de dirección considera conveniente que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Consejero Presidente instruya al Secretario Ejecutivo de este Consejo General, a efecto de que provea lo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necesario para que el presente Acuerdo sea publicado en el Diario Oficial de la Federación.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razón de los antecedentes y de las consideraciones expresadas, con fundamento en los artículos 1°,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párrafos primero y tercero; 41, párrafo segundo, Base V, Apartado A, párrafos primero y segundo; así como,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Apartado B, inciso a), numeral 2; 53, párrafo primero; 116, fracción II, párrafo tercero de la Constitución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Política de los Estados Unidos Mexicanos; 2 numeral 1; 4; 6, numerales 1 y 2; 7, numeral 3 del Convenio 169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 la Organización Internacional del Trabajo sobre Pueblos Indígenas y Tribales en Países Independientes; 1,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numeral 2; 5, numeral 68 1; 29 numeral 1; 30, numeral 2; 31, numeral 1; 32, numeral 1, inciso a), fracción II;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34, numeral 1, inciso a); 35, numeral 1; 43; 44, numeral 1, incisos l),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gg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),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hh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) y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jj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); 45, numeral 1, inciso o); 46,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numeral 1, inciso k); 54, numeral 1, inciso h); 71, numerales 1 y 2; 147, numerales 2, 3 y 4; 158, numeral 2;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214, numerales 1 y 2 de la Ley General de Instituciones y 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lastRenderedPageBreak/>
              <w:t>Procedimientos Electorales;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31, párrafo primero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Constitución Política del Estado de Campeche; 15; 345, párrafo primero de la Ley de Instituciones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Procedimientos Electorales del estado de Campeche; 4, numeral 1, fracción I, Apartado A, inciso a); 5,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numeral 1, inciso w) del Reglamento Interior del Instituto Nacional Electoral; Jurisprudencias P./J. 2/2012 de la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Suprema Corte de Justicia de la Nación, 37/2015 del Tribunal Electoral del Poder Judicial de la Federación y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Sentencia del 27 de junio de 2012 de la Corte Interamericana de Derechos Humanos, este Consejo General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en ejercicio de sus facultades, emite los siguientes:</w:t>
            </w:r>
          </w:p>
          <w:p w:rsidR="00EA6D6D" w:rsidRPr="00EA6D6D" w:rsidRDefault="00EA6D6D" w:rsidP="00EA6D6D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Times" w:eastAsia="Times New Roman" w:hAnsi="Times" w:cs="Times"/>
                <w:b/>
                <w:bCs/>
                <w:color w:val="2F2F2F"/>
                <w:sz w:val="18"/>
                <w:szCs w:val="18"/>
                <w:lang w:eastAsia="es-MX"/>
              </w:rPr>
              <w:t>ACUERDOS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PRIMERO.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aprueba la demarcación territorial de los Distritos electorales uninominales locales en 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divide el estado de Campeche y sus respectivas cabeceras distritales, a propuesta de la Junta General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Ejecutiva de este Instituto, de conformidad con el mapa y el descriptivo de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distritación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que contiene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Anexo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3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que se acompaña al presente Acuerdo y forma parte integral del mismo.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SEGUNDO.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 nueva demarcación territorial de los Distritos electorales uninominales locales en que se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divide el estado de Campeche y sus respectivas cabeceras distritales, a propuesta de la Junta General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Ejecutiva de este Instituto, aprobada en el Punto Primero del presente Acuerdo, será utilizada a partir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Proceso Electoral Local 2017-2018.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TERCERO.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Se instruye a la Dirección Ejecutiva del Registro Federal de Electores haga entrega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escenario aprobado del estado de Campeche, al Consejo Consultivo de la Comisión Nacional para 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Desarrollo de los Pueblos Indígenas.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CUARTO.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Hágase del conocimiento de la Comisión Nacional de Vigilancia y del Organismo Público Local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del estado de Campeche lo aprobado por este órgano máximo de dirección.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QUINTO.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presente Acuerdo entrará en vigor el día de su aprobación.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SEXTO.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Publíquese el presente Acuerdo en el Diario Oficial de la Federación.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presente Acuerdo fue aprobado en sesión extraordinaria del Consejo General celebrada el 28 de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septiembre de dos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mildieciséis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por votación unánime de los Consejeros Electorales, Licenciado Enrique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Andrade González, Maestra Adriana Margarita Favela Herrera, Maestra Beatriz Eugenia Galindo Centeno,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Doctor Ciro Murayama Rendón, Doctor Benito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Nacif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 Hernández, Licenciada Alejandra Pamela San Martín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Ríos y Valles, Maestro Arturo Sánchez Gutiérrez, Licenciado Javier Santiago Castillo y del Consejero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Presidente, Doctor Lorenzo Córdova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Vianello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 no estando presentes durante la votación los Consejeros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Electorales, Maestro Marco Antonio Baños Martínez y Doctor José Roberto Ruiz Saldaña.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Consejero Presidente del Consejo General,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Lorenzo Córdova </w:t>
            </w:r>
            <w:proofErr w:type="spellStart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Vianello</w:t>
            </w:r>
            <w:proofErr w:type="spellEnd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.- Rúbrica.-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El Secretario del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lang w:eastAsia="es-MX"/>
              </w:rPr>
              <w:t> 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 xml:space="preserve">Consejo </w:t>
            </w:r>
            <w:proofErr w:type="spell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General</w:t>
            </w:r>
            <w:proofErr w:type="gramStart"/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,</w:t>
            </w:r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Edmundo</w:t>
            </w:r>
            <w:proofErr w:type="spellEnd"/>
            <w:proofErr w:type="gramEnd"/>
            <w:r w:rsidRPr="00EA6D6D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Jacobo Molina</w:t>
            </w: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.- Rúbrica.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Los anexos pueden ser consultados en las siguientes direcciones electrónicas: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u w:val="single"/>
                <w:lang w:eastAsia="es-MX"/>
              </w:rPr>
              <w:t>http://www.ine.mx/archivos2/portal/historico/contenido/recursos/IFE-v2/DS/DS-CG/DS-SesionesCG/CG-acuerdos/2016/09_Septiembre/CGex201609-28/CGex201609-28-ap-11-a1.pdf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u w:val="single"/>
                <w:lang w:eastAsia="es-MX"/>
              </w:rPr>
              <w:t>http://www.ine.mx/archivos2/portal/historico/contenido/recursos/IFE-v2/DS/DS-CG/DS-SesionesCG/CG-acuerdos/2016/09_Septiembre/CGex201609-28/CGex201609-28-ap-11-a2.pdf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u w:val="single"/>
                <w:lang w:eastAsia="es-MX"/>
              </w:rPr>
              <w:t>http://www.ine.mx/archivos2/portal/historico/contenido/recursos/IFE-v2/DS/DS-CG/DS-SesionesCG/CG-acuerdos/2016/09_Septiembre/CGex201609-28/CGex201609-28-ap-11-a3.pdf</w:t>
            </w:r>
          </w:p>
          <w:p w:rsidR="00EA6D6D" w:rsidRPr="00EA6D6D" w:rsidRDefault="00EA6D6D" w:rsidP="00EA6D6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u w:val="single"/>
                <w:lang w:eastAsia="es-MX"/>
              </w:rPr>
              <w:t>________________________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6"/>
                <w:szCs w:val="16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6"/>
                <w:szCs w:val="16"/>
                <w:lang w:eastAsia="es-MX"/>
              </w:rPr>
              <w:t>1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color w:val="2F2F2F"/>
                <w:sz w:val="16"/>
                <w:szCs w:val="16"/>
                <w:lang w:eastAsia="es-MX"/>
              </w:rPr>
              <w:t>Tribunal Electoral del Poder Judicial de la Federación: SUP-RAP-677/2015 y acumulados, 23 de octubre de 2015.</w:t>
            </w:r>
          </w:p>
          <w:p w:rsidR="00EA6D6D" w:rsidRPr="00EA6D6D" w:rsidRDefault="00EA6D6D" w:rsidP="00EA6D6D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6"/>
                <w:szCs w:val="16"/>
                <w:lang w:eastAsia="es-MX"/>
              </w:rPr>
            </w:pPr>
            <w:r w:rsidRPr="00EA6D6D">
              <w:rPr>
                <w:rFonts w:ascii="Arial" w:eastAsia="Times New Roman" w:hAnsi="Arial" w:cs="Arial"/>
                <w:color w:val="2F2F2F"/>
                <w:sz w:val="16"/>
                <w:szCs w:val="16"/>
                <w:lang w:eastAsia="es-MX"/>
              </w:rPr>
              <w:t>2</w:t>
            </w:r>
            <w:r w:rsidRPr="00EA6D6D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EA6D6D">
              <w:rPr>
                <w:rFonts w:ascii="Arial" w:eastAsia="Times New Roman" w:hAnsi="Arial" w:cs="Arial"/>
                <w:color w:val="2F2F2F"/>
                <w:sz w:val="16"/>
                <w:szCs w:val="16"/>
                <w:lang w:eastAsia="es-MX"/>
              </w:rPr>
              <w:t>SUP-JRC-234/2007, página 8.</w:t>
            </w:r>
          </w:p>
        </w:tc>
      </w:tr>
    </w:tbl>
    <w:p w:rsidR="003973DB" w:rsidRDefault="003973DB"/>
    <w:sectPr w:rsidR="003973DB" w:rsidSect="003973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D6D"/>
    <w:rsid w:val="003973DB"/>
    <w:rsid w:val="00EA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DB"/>
  </w:style>
  <w:style w:type="paragraph" w:styleId="Ttulo1">
    <w:name w:val="heading 1"/>
    <w:basedOn w:val="Normal"/>
    <w:link w:val="Ttulo1Car"/>
    <w:uiPriority w:val="9"/>
    <w:qFormat/>
    <w:rsid w:val="00EA6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EA6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D6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A6D6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apple-converted-space">
    <w:name w:val="apple-converted-space"/>
    <w:basedOn w:val="Fuentedeprrafopredeter"/>
    <w:rsid w:val="00EA6D6D"/>
  </w:style>
  <w:style w:type="paragraph" w:styleId="Textodeglobo">
    <w:name w:val="Balloon Text"/>
    <w:basedOn w:val="Normal"/>
    <w:link w:val="TextodegloboCar"/>
    <w:uiPriority w:val="99"/>
    <w:semiHidden/>
    <w:unhideWhenUsed/>
    <w:rsid w:val="00EA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7234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0021">
                  <w:marLeft w:val="0"/>
                  <w:marRight w:val="0"/>
                  <w:marTop w:val="101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86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032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372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100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46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245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983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46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333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27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579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8022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832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987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590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723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58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385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233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744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122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277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82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151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848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744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750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157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0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572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504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282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016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852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038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58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284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526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792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457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826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89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612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264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716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480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133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854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212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49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4564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9537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3923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780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51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6398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2868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3568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5487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7551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2478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5923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4201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3042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0425">
                  <w:marLeft w:val="0"/>
                  <w:marRight w:val="0"/>
                  <w:marTop w:val="101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99924">
                  <w:marLeft w:val="0"/>
                  <w:marRight w:val="0"/>
                  <w:marTop w:val="101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962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4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8033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124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967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376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2779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906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897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268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260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714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947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93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252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230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642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553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0464">
                  <w:marLeft w:val="9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0737">
                  <w:marLeft w:val="9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0656">
                  <w:marLeft w:val="9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849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905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076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716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799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257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290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783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608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403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2628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31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962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5975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612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511">
                  <w:marLeft w:val="144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1629">
                  <w:marLeft w:val="144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3977">
                  <w:marLeft w:val="144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8372">
                  <w:marLeft w:val="144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2010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7343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3043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7711">
                  <w:marLeft w:val="1008"/>
                  <w:marRight w:val="1008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4795">
                  <w:marLeft w:val="72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9133">
                  <w:marLeft w:val="144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4411">
                  <w:marLeft w:val="144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8369">
                  <w:marLeft w:val="144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2353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303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07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250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74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488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611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310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792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496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29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117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216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901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577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1082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0921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664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197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515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337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635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495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827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8952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478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171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524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079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198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8903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543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75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141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485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69659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112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41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387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902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587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810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869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6670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28901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218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223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54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506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3027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7811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2104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369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04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740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617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078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5363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5136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3094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4410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162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48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0481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54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131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173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425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445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084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7127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65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6904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4014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8073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97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145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0893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6655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8456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09527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770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156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168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6299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3677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01733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6098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90578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7734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5443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7246">
                  <w:marLeft w:val="1008"/>
                  <w:marRight w:val="1008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823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04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478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884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656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235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8059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792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809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1834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543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522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547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456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25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976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116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356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1903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920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7060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778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9863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177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403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765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2399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152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9851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611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209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30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35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481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858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6225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299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3976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6938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51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4935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49890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5129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9557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1434">
                  <w:marLeft w:val="216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8704">
                  <w:marLeft w:val="216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8816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7509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30792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4225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51592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88614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930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2172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8587">
                  <w:marLeft w:val="144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1687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502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469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212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0060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7124">
                  <w:marLeft w:val="72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1814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9476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557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6175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8356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7496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27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6825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988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206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1793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128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110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5778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033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36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855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438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3626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90318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52611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4519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45624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0302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2052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665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3254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4525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2041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0596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2059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6138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7824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819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9660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8938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809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0601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406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71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9507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0436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2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9229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6446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052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32433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59925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6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1629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0001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426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7756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1923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5051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3776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2548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1432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2654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938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1787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37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1297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8764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0807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7913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668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2247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7066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1868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141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4784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011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3744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8276">
                  <w:marLeft w:val="144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30699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3521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5972">
                  <w:marLeft w:val="72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14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142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8977">
                  <w:marLeft w:val="0"/>
                  <w:marRight w:val="0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65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0719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839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091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544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543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149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85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258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6526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5085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9149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852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679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223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6788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30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17361</Words>
  <Characters>95486</Characters>
  <Application>Microsoft Office Word</Application>
  <DocSecurity>0</DocSecurity>
  <Lines>795</Lines>
  <Paragraphs>225</Paragraphs>
  <ScaleCrop>false</ScaleCrop>
  <Company/>
  <LinksUpToDate>false</LinksUpToDate>
  <CharactersWithSpaces>112622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2016-12-13T18:17:00Z</dcterms:created>
  <dcterms:modified xsi:type="dcterms:W3CDTF">2016-12-13T18:21:00Z</dcterms:modified>
</cp:coreProperties>
</file>