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6A" w:rsidRPr="00183F50" w:rsidRDefault="00183F50" w:rsidP="00183F50">
      <w:pPr>
        <w:pStyle w:val="Prrafodelista"/>
        <w:numPr>
          <w:ilvl w:val="0"/>
          <w:numId w:val="3"/>
        </w:numPr>
        <w:jc w:val="center"/>
        <w:rPr>
          <w:b/>
        </w:rPr>
      </w:pPr>
      <w:r w:rsidRPr="00183F50">
        <w:rPr>
          <w:b/>
        </w:rPr>
        <w:t>PRERROGATIVAS OTORGADAS A LOS PARTIDOS POLÍTICOS PARA</w:t>
      </w:r>
    </w:p>
    <w:p w:rsidR="00183F50" w:rsidRPr="00183F50" w:rsidRDefault="00183F50" w:rsidP="00183F50">
      <w:pPr>
        <w:jc w:val="center"/>
        <w:rPr>
          <w:b/>
        </w:rPr>
      </w:pPr>
      <w:r>
        <w:rPr>
          <w:b/>
        </w:rPr>
        <w:t>GASTO ORDINARIO O ACTIVIDADES PERMANENTES 2012-2016</w:t>
      </w:r>
    </w:p>
    <w:p w:rsidR="00183F50" w:rsidRDefault="00183F50" w:rsidP="00183F50">
      <w:pPr>
        <w:pStyle w:val="Prrafodelista"/>
        <w:jc w:val="both"/>
        <w:rPr>
          <w:rFonts w:ascii="Palatino Linotype" w:hAnsi="Palatino Linotype"/>
          <w:b/>
          <w:i/>
          <w:sz w:val="22"/>
          <w:szCs w:val="22"/>
        </w:rPr>
      </w:pP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82"/>
        <w:gridCol w:w="1238"/>
        <w:gridCol w:w="1238"/>
        <w:gridCol w:w="1238"/>
        <w:gridCol w:w="1238"/>
        <w:gridCol w:w="1389"/>
      </w:tblGrid>
      <w:tr w:rsidR="00183F50" w:rsidRPr="00900C75" w:rsidTr="0002152F">
        <w:trPr>
          <w:trHeight w:val="300"/>
        </w:trPr>
        <w:tc>
          <w:tcPr>
            <w:tcW w:w="8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900C75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ACTIVIDADES ORDINARIAS PERMANENTES DE LOS PARTIDOS POLÍTICOS </w:t>
            </w:r>
          </w:p>
        </w:tc>
      </w:tr>
      <w:tr w:rsidR="00183F50" w:rsidRPr="00900C75" w:rsidTr="0002152F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83F50" w:rsidRPr="00900C75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00C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PARTIDO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83F50" w:rsidRPr="00900C75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00C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83F50" w:rsidRPr="00900C75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00C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83F50" w:rsidRPr="00900C75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00C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83F50" w:rsidRPr="00900C75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00C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83F50" w:rsidRPr="00900C75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00C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</w:tr>
      <w:tr w:rsidR="00183F50" w:rsidRPr="00900C75" w:rsidTr="0002152F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900C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PAN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8,199,232.62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6,343,568.87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6,741,632.97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7,322,757.13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8,853,270.99</w:t>
            </w:r>
          </w:p>
        </w:tc>
      </w:tr>
      <w:tr w:rsidR="00183F50" w:rsidRPr="00900C75" w:rsidTr="0002152F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900C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8,173,002.92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8,422,491.02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8,972,301.36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9,661,010.45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10,077,258.35</w:t>
            </w:r>
          </w:p>
        </w:tc>
      </w:tr>
      <w:tr w:rsidR="00183F50" w:rsidRPr="00900C75" w:rsidTr="0002152F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900C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PRD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1,104,687.36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2,236,648.23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2,324,207.16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2,692,279.08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2,624,086.80</w:t>
            </w:r>
          </w:p>
        </w:tc>
      </w:tr>
      <w:tr w:rsidR="00183F50" w:rsidRPr="00900C75" w:rsidTr="0002152F">
        <w:trPr>
          <w:trHeight w:val="525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F50" w:rsidRPr="00900C75" w:rsidRDefault="00183F50" w:rsidP="0002152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00C7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CONVERGENCIA/MOVIMIENTO CIUDADANO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1,104,687.36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1,521,124.25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1,567,185.12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1,898,745.87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577,814.51</w:t>
            </w:r>
          </w:p>
        </w:tc>
      </w:tr>
      <w:tr w:rsidR="00183F50" w:rsidRPr="00900C75" w:rsidTr="0002152F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900C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PVEM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1,708,387.96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1,002,212.19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1,010,396.28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514,442.03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577,814.51</w:t>
            </w:r>
          </w:p>
        </w:tc>
      </w:tr>
      <w:tr w:rsidR="00183F50" w:rsidRPr="00900C75" w:rsidTr="0002152F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900C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PT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177,240.00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1,347,607.92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1,381,003.44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1,703,584.57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577,814.51</w:t>
            </w:r>
          </w:p>
        </w:tc>
      </w:tr>
      <w:tr w:rsidR="00183F50" w:rsidRPr="00900C75" w:rsidTr="0002152F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900C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NVA.ALIANZA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1,803,748.99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2,005,660.44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2,087,088.96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2,443,724.70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3,043,057.21</w:t>
            </w:r>
          </w:p>
        </w:tc>
      </w:tr>
      <w:tr w:rsidR="00183F50" w:rsidRPr="00900C75" w:rsidTr="0002152F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900C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MORENA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NO EXISTÍA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NO EXISTÍA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203,871.54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514,442.03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4,293,052.00</w:t>
            </w:r>
          </w:p>
        </w:tc>
      </w:tr>
      <w:tr w:rsidR="00183F50" w:rsidRPr="00900C75" w:rsidTr="0002152F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900C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ENCUENTRO SOCIAL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NO EXISTÍA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NO EXISTÍA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125,459.41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514,442.03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577,814.51</w:t>
            </w:r>
          </w:p>
        </w:tc>
      </w:tr>
      <w:tr w:rsidR="00183F50" w:rsidRPr="00900C75" w:rsidTr="0002152F">
        <w:trPr>
          <w:trHeight w:val="300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900C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P. HUMANISTA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NO EXISTÍA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NO EXISTÍA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125,459.41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00C75">
              <w:rPr>
                <w:rFonts w:ascii="Calibri" w:hAnsi="Calibri"/>
                <w:color w:val="000000"/>
                <w:sz w:val="22"/>
                <w:szCs w:val="22"/>
              </w:rPr>
              <w:t>514,442.03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00C75" w:rsidRDefault="00183F50" w:rsidP="0002152F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00C7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PÉRDIDA/REGISTRO</w:t>
            </w:r>
          </w:p>
        </w:tc>
      </w:tr>
    </w:tbl>
    <w:p w:rsidR="00183F50" w:rsidRPr="0031283F" w:rsidRDefault="00183F50" w:rsidP="00183F50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83F50" w:rsidRDefault="00183F50" w:rsidP="00183F50">
      <w:pPr>
        <w:jc w:val="center"/>
        <w:rPr>
          <w:b/>
        </w:rPr>
      </w:pPr>
    </w:p>
    <w:p w:rsidR="00183F50" w:rsidRDefault="00183F50" w:rsidP="00183F50">
      <w:pPr>
        <w:jc w:val="center"/>
        <w:rPr>
          <w:b/>
        </w:rPr>
      </w:pPr>
      <w:r>
        <w:rPr>
          <w:b/>
        </w:rPr>
        <w:t>2) PRERROGATIVAS OTORGADAS A LOS PARTIDOS POLÍTICOS PARA GASTOS DE CAMPAÑA EN LOS PROCESOS ELECTORALES DE 2012 Y 2015</w:t>
      </w:r>
    </w:p>
    <w:p w:rsidR="00183F50" w:rsidRPr="00DA3011" w:rsidRDefault="00183F50" w:rsidP="00183F50">
      <w:pPr>
        <w:pStyle w:val="Prrafodelista"/>
        <w:jc w:val="both"/>
        <w:rPr>
          <w:rFonts w:ascii="Palatino Linotype" w:hAnsi="Palatino Linotype"/>
          <w:b/>
          <w:i/>
          <w:sz w:val="22"/>
          <w:szCs w:val="22"/>
        </w:rPr>
      </w:pPr>
    </w:p>
    <w:tbl>
      <w:tblPr>
        <w:tblW w:w="7269" w:type="dxa"/>
        <w:tblInd w:w="1612" w:type="dxa"/>
        <w:tblCellMar>
          <w:left w:w="70" w:type="dxa"/>
          <w:right w:w="70" w:type="dxa"/>
        </w:tblCellMar>
        <w:tblLook w:val="04A0"/>
      </w:tblPr>
      <w:tblGrid>
        <w:gridCol w:w="3242"/>
        <w:gridCol w:w="1460"/>
        <w:gridCol w:w="1459"/>
        <w:gridCol w:w="190"/>
        <w:gridCol w:w="146"/>
        <w:gridCol w:w="146"/>
        <w:gridCol w:w="146"/>
        <w:gridCol w:w="160"/>
        <w:gridCol w:w="160"/>
        <w:gridCol w:w="118"/>
        <w:gridCol w:w="42"/>
      </w:tblGrid>
      <w:tr w:rsidR="00183F50" w:rsidRPr="00191579" w:rsidTr="0002152F">
        <w:trPr>
          <w:gridAfter w:val="1"/>
          <w:wAfter w:w="42" w:type="dxa"/>
          <w:trHeight w:val="300"/>
        </w:trPr>
        <w:tc>
          <w:tcPr>
            <w:tcW w:w="72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rPr>
                <w:rFonts w:ascii="Calibri" w:hAnsi="Calibri"/>
                <w:b/>
                <w:color w:val="000000"/>
              </w:rPr>
            </w:pPr>
            <w:r w:rsidRPr="00191579">
              <w:rPr>
                <w:rFonts w:ascii="Calibri" w:hAnsi="Calibri"/>
                <w:b/>
                <w:color w:val="000000"/>
                <w:sz w:val="22"/>
                <w:szCs w:val="22"/>
              </w:rPr>
              <w:t>GASTOS DE CAMPAÑA DURANTE EL PROCESO ELECTORAL ORDINARIO</w:t>
            </w:r>
          </w:p>
        </w:tc>
      </w:tr>
      <w:tr w:rsidR="00183F50" w:rsidRPr="00191579" w:rsidTr="0002152F">
        <w:trPr>
          <w:trHeight w:val="30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83F50" w:rsidRPr="00191579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915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PARTIDOS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83F50" w:rsidRPr="00191579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915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83F50" w:rsidRPr="00191579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915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915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</w:tr>
      <w:tr w:rsidR="00183F50" w:rsidRPr="00191579" w:rsidTr="0002152F">
        <w:trPr>
          <w:trHeight w:val="30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1915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PAN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6,149,424.46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3,661,378.56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</w:tr>
      <w:tr w:rsidR="00183F50" w:rsidRPr="00191579" w:rsidTr="0002152F">
        <w:trPr>
          <w:trHeight w:val="30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1915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6,129,752.19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4,830,505.23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</w:tr>
      <w:tr w:rsidR="00183F50" w:rsidRPr="00191579" w:rsidTr="0002152F">
        <w:trPr>
          <w:trHeight w:val="30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1915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828,515.52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1,346,139.54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</w:tr>
      <w:tr w:rsidR="00183F50" w:rsidRPr="00191579" w:rsidTr="0002152F">
        <w:trPr>
          <w:trHeight w:val="52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F50" w:rsidRPr="00191579" w:rsidRDefault="00183F50" w:rsidP="0002152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9157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CONVERGENCIA/MOVIMIENTO CIUDADANO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828,515.52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949,372.93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</w:tr>
      <w:tr w:rsidR="00183F50" w:rsidRPr="00191579" w:rsidTr="0002152F">
        <w:trPr>
          <w:trHeight w:val="30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1915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PVEM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1,281,290.97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257,221.02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</w:tr>
      <w:tr w:rsidR="00183F50" w:rsidRPr="00191579" w:rsidTr="0002152F">
        <w:trPr>
          <w:trHeight w:val="30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1915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177,240.00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851,792.28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</w:tr>
      <w:tr w:rsidR="00183F50" w:rsidRPr="00191579" w:rsidTr="0002152F">
        <w:trPr>
          <w:trHeight w:val="30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1915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NVA.ALIANZA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1,352,811.74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1,221,862.30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</w:tr>
      <w:tr w:rsidR="00183F50" w:rsidRPr="00191579" w:rsidTr="0002152F">
        <w:trPr>
          <w:trHeight w:val="30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1915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MORENA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9157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NVA. CREACIÓN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257,221.02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</w:tr>
      <w:tr w:rsidR="00183F50" w:rsidRPr="00191579" w:rsidTr="0002152F">
        <w:trPr>
          <w:trHeight w:val="30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1915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ENCUENTRO SOCIAL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9157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NVA. CREACIÓN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257,221.02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</w:tr>
      <w:tr w:rsidR="00183F50" w:rsidRPr="00191579" w:rsidTr="0002152F">
        <w:trPr>
          <w:trHeight w:val="30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1915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P. HUMANISTA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9157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NVA. CREACIÓN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257,221.02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50" w:rsidRPr="00191579" w:rsidRDefault="00183F50" w:rsidP="0002152F">
            <w:pPr>
              <w:rPr>
                <w:rFonts w:ascii="Calibri" w:hAnsi="Calibri"/>
                <w:color w:val="000000"/>
              </w:rPr>
            </w:pPr>
            <w:r w:rsidRPr="001915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83F50" w:rsidRPr="00191579" w:rsidRDefault="00183F50" w:rsidP="0002152F">
            <w:pPr>
              <w:rPr>
                <w:sz w:val="20"/>
                <w:szCs w:val="20"/>
              </w:rPr>
            </w:pPr>
          </w:p>
        </w:tc>
      </w:tr>
    </w:tbl>
    <w:p w:rsidR="00183F50" w:rsidRDefault="00183F50" w:rsidP="00183F50">
      <w:pPr>
        <w:jc w:val="center"/>
        <w:rPr>
          <w:b/>
        </w:rPr>
      </w:pPr>
    </w:p>
    <w:p w:rsidR="00183F50" w:rsidRDefault="00183F50" w:rsidP="00183F50">
      <w:pPr>
        <w:jc w:val="center"/>
        <w:rPr>
          <w:b/>
        </w:rPr>
      </w:pPr>
    </w:p>
    <w:p w:rsidR="00183F50" w:rsidRDefault="00183F50" w:rsidP="00183F50">
      <w:pPr>
        <w:jc w:val="center"/>
        <w:rPr>
          <w:b/>
        </w:rPr>
      </w:pPr>
    </w:p>
    <w:p w:rsidR="00183F50" w:rsidRDefault="00183F50" w:rsidP="00183F50">
      <w:pPr>
        <w:jc w:val="center"/>
        <w:rPr>
          <w:b/>
        </w:rPr>
      </w:pPr>
    </w:p>
    <w:p w:rsidR="00183F50" w:rsidRDefault="00183F50" w:rsidP="00183F50">
      <w:pPr>
        <w:jc w:val="center"/>
        <w:rPr>
          <w:b/>
        </w:rPr>
      </w:pPr>
    </w:p>
    <w:p w:rsidR="00183F50" w:rsidRDefault="00183F50" w:rsidP="00183F50">
      <w:pPr>
        <w:jc w:val="center"/>
        <w:rPr>
          <w:b/>
        </w:rPr>
      </w:pPr>
      <w:r>
        <w:rPr>
          <w:b/>
        </w:rPr>
        <w:lastRenderedPageBreak/>
        <w:t xml:space="preserve">3) PRERROGATIVAS OTORGADAS A LOS PARTIDOS POLÍTICOS PARA </w:t>
      </w:r>
    </w:p>
    <w:p w:rsidR="00183F50" w:rsidRDefault="00183F50" w:rsidP="00183F50">
      <w:pPr>
        <w:jc w:val="center"/>
        <w:rPr>
          <w:rFonts w:ascii="Palatino Linotype" w:hAnsi="Palatino Linotype"/>
          <w:b/>
          <w:i/>
          <w:sz w:val="22"/>
          <w:szCs w:val="22"/>
        </w:rPr>
      </w:pPr>
      <w:r>
        <w:rPr>
          <w:b/>
        </w:rPr>
        <w:t>ACTIVIDADES ESPECÍFICAS 2012-2016</w:t>
      </w:r>
    </w:p>
    <w:tbl>
      <w:tblPr>
        <w:tblW w:w="892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28"/>
        <w:gridCol w:w="1260"/>
        <w:gridCol w:w="1260"/>
        <w:gridCol w:w="1260"/>
        <w:gridCol w:w="1101"/>
        <w:gridCol w:w="1414"/>
      </w:tblGrid>
      <w:tr w:rsidR="00183F50" w:rsidRPr="00921196" w:rsidTr="00183F50">
        <w:trPr>
          <w:trHeight w:val="300"/>
        </w:trPr>
        <w:tc>
          <w:tcPr>
            <w:tcW w:w="8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F50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183F50" w:rsidRPr="00921196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ACTIVIDADES ESPECÍFICAS DE LOS PARTIDOS POLÍTICOS </w:t>
            </w:r>
          </w:p>
        </w:tc>
      </w:tr>
      <w:tr w:rsidR="00183F50" w:rsidRPr="00921196" w:rsidTr="00183F50">
        <w:trPr>
          <w:trHeight w:val="300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83F50" w:rsidRPr="00921196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PARTIDOS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83F50" w:rsidRPr="00921196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83F50" w:rsidRPr="00921196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83F50" w:rsidRPr="00921196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83F50" w:rsidRPr="00921196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83F50" w:rsidRPr="00921196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</w:tr>
      <w:tr w:rsidR="00183F50" w:rsidRPr="00921196" w:rsidTr="00183F50">
        <w:trPr>
          <w:trHeight w:val="300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3,212,933.25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2,585,931.24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2,721,737.46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215,357.88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257,034.68</w:t>
            </w:r>
          </w:p>
        </w:tc>
      </w:tr>
      <w:tr w:rsidR="00183F50" w:rsidRPr="00921196" w:rsidTr="00183F50">
        <w:trPr>
          <w:trHeight w:val="300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3,204,486.98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3,274,640.59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3,460,717.53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289,446.80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295,957.48</w:t>
            </w:r>
          </w:p>
        </w:tc>
      </w:tr>
      <w:tr w:rsidR="00183F50" w:rsidRPr="00921196" w:rsidTr="00183F50">
        <w:trPr>
          <w:trHeight w:val="300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927,957.80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1,222,462.79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1,258,745.73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68,638.50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58,946.63</w:t>
            </w:r>
          </w:p>
        </w:tc>
      </w:tr>
      <w:tr w:rsidR="00183F50" w:rsidRPr="00921196" w:rsidTr="00183F50">
        <w:trPr>
          <w:trHeight w:val="525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F50" w:rsidRPr="00921196" w:rsidRDefault="00183F50" w:rsidP="0002152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CONVERGENCIA/MOVIMIENTO CIUDADANO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927,957.80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988,452.55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1,007,654.49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43,494.94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30,624.17</w:t>
            </w:r>
          </w:p>
        </w:tc>
      </w:tr>
      <w:tr w:rsidR="00183F50" w:rsidRPr="00921196" w:rsidTr="00183F50">
        <w:trPr>
          <w:trHeight w:val="300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PVEM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1,122,394.65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816,761.18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823,430.94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25,001.88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30,624.17</w:t>
            </w:r>
          </w:p>
        </w:tc>
      </w:tr>
      <w:tr w:rsidR="00183F50" w:rsidRPr="00921196" w:rsidTr="00183F50">
        <w:trPr>
          <w:trHeight w:val="300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SIN REP. CONG.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931,222.09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946,246.62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37,311.14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30,624.17</w:t>
            </w:r>
          </w:p>
        </w:tc>
      </w:tr>
      <w:tr w:rsidR="00183F50" w:rsidRPr="00921196" w:rsidTr="00183F50">
        <w:trPr>
          <w:trHeight w:val="300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NVA.ALIANZA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1,153,111.91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1,149,280.99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1,180,222.26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60,762.91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73,269.89</w:t>
            </w:r>
          </w:p>
        </w:tc>
      </w:tr>
      <w:tr w:rsidR="00183F50" w:rsidRPr="00921196" w:rsidTr="00183F50">
        <w:trPr>
          <w:trHeight w:val="300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MORENA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NO EXISTÍA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NO EXISTÍA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166,146.81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25,001.88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112,019.72</w:t>
            </w:r>
          </w:p>
        </w:tc>
      </w:tr>
      <w:tr w:rsidR="00183F50" w:rsidRPr="00921196" w:rsidTr="00183F50">
        <w:trPr>
          <w:trHeight w:val="300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ENCUENTRO SOCIAL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NO EXISTÍA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NO EXISTÍA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102,244.19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25,001.88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30,624.17</w:t>
            </w:r>
          </w:p>
        </w:tc>
      </w:tr>
      <w:tr w:rsidR="00183F50" w:rsidRPr="00921196" w:rsidTr="00183F50">
        <w:trPr>
          <w:trHeight w:val="300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rPr>
                <w:rFonts w:ascii="Calibri" w:hAnsi="Calibri"/>
                <w:b/>
                <w:bCs/>
                <w:color w:val="000000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P. HUMANISTA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NO EXISTÍA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NO EXISTÍA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102,244.19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color w:val="000000"/>
              </w:rPr>
            </w:pPr>
            <w:r w:rsidRPr="00921196">
              <w:rPr>
                <w:rFonts w:ascii="Calibri" w:hAnsi="Calibri"/>
                <w:color w:val="000000"/>
                <w:sz w:val="22"/>
                <w:szCs w:val="22"/>
              </w:rPr>
              <w:t>25,001.88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0" w:rsidRPr="00921196" w:rsidRDefault="00183F50" w:rsidP="0002152F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2119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PÉRDIDA/REGISTRO</w:t>
            </w:r>
          </w:p>
        </w:tc>
      </w:tr>
    </w:tbl>
    <w:p w:rsidR="00183F50" w:rsidRDefault="00183F50" w:rsidP="00183F50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183F50" w:rsidRDefault="00183F50" w:rsidP="00183F50">
      <w:pPr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b) PARTIDOS POLÍTICOS CON ACREDITACIÓN ANTE EL INSTITUTO</w:t>
      </w:r>
    </w:p>
    <w:p w:rsidR="00183F50" w:rsidRDefault="00183F50" w:rsidP="00183F50">
      <w:pPr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ELECTORAL DEL ESTADO DE CAMPECHE 2012-2016</w:t>
      </w:r>
    </w:p>
    <w:p w:rsidR="00183F50" w:rsidRDefault="00183F50" w:rsidP="00183F50">
      <w:pPr>
        <w:jc w:val="center"/>
        <w:rPr>
          <w:rFonts w:ascii="Palatino Linotype" w:hAnsi="Palatino Linotype"/>
          <w:sz w:val="22"/>
          <w:szCs w:val="22"/>
        </w:rPr>
      </w:pPr>
    </w:p>
    <w:tbl>
      <w:tblPr>
        <w:tblStyle w:val="Tablaconcuadrcula"/>
        <w:tblW w:w="9072" w:type="dxa"/>
        <w:tblInd w:w="179" w:type="dxa"/>
        <w:tblLayout w:type="fixed"/>
        <w:tblLook w:val="04A0"/>
      </w:tblPr>
      <w:tblGrid>
        <w:gridCol w:w="1701"/>
        <w:gridCol w:w="1843"/>
        <w:gridCol w:w="1843"/>
        <w:gridCol w:w="1843"/>
        <w:gridCol w:w="1842"/>
      </w:tblGrid>
      <w:tr w:rsidR="00183F50" w:rsidTr="0002152F">
        <w:tc>
          <w:tcPr>
            <w:tcW w:w="9072" w:type="dxa"/>
            <w:gridSpan w:val="5"/>
            <w:shd w:val="clear" w:color="auto" w:fill="BFBFBF" w:themeFill="background1" w:themeFillShade="BF"/>
          </w:tcPr>
          <w:p w:rsidR="00183F50" w:rsidRPr="00410649" w:rsidRDefault="00183F50" w:rsidP="0002152F">
            <w:pPr>
              <w:jc w:val="center"/>
              <w:rPr>
                <w:rFonts w:ascii="Palatino Linotype" w:hAnsi="Palatino Linotype"/>
                <w:b/>
                <w:sz w:val="21"/>
                <w:szCs w:val="21"/>
              </w:rPr>
            </w:pPr>
            <w:r w:rsidRPr="00410649">
              <w:rPr>
                <w:rFonts w:ascii="Palatino Linotype" w:hAnsi="Palatino Linotype"/>
                <w:b/>
                <w:sz w:val="21"/>
                <w:szCs w:val="21"/>
              </w:rPr>
              <w:t xml:space="preserve">PARTIDOS POLÍTICOS CON ACREDITACIÓN ANTE EL </w:t>
            </w:r>
          </w:p>
          <w:p w:rsidR="00183F50" w:rsidRPr="00921196" w:rsidRDefault="00183F50" w:rsidP="0002152F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10649">
              <w:rPr>
                <w:rFonts w:ascii="Palatino Linotype" w:hAnsi="Palatino Linotype"/>
                <w:b/>
                <w:sz w:val="21"/>
                <w:szCs w:val="21"/>
              </w:rPr>
              <w:t>INSTITUTO ELECTORAL DEL ESTADO DE CAMPECHE</w:t>
            </w:r>
          </w:p>
        </w:tc>
      </w:tr>
      <w:tr w:rsidR="00183F50" w:rsidTr="0002152F">
        <w:tc>
          <w:tcPr>
            <w:tcW w:w="1701" w:type="dxa"/>
          </w:tcPr>
          <w:p w:rsidR="00183F50" w:rsidRPr="00410649" w:rsidRDefault="00183F50" w:rsidP="0002152F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2012</w:t>
            </w:r>
          </w:p>
        </w:tc>
        <w:tc>
          <w:tcPr>
            <w:tcW w:w="1843" w:type="dxa"/>
          </w:tcPr>
          <w:p w:rsidR="00183F50" w:rsidRPr="00410649" w:rsidRDefault="00183F50" w:rsidP="0002152F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2013</w:t>
            </w:r>
          </w:p>
        </w:tc>
        <w:tc>
          <w:tcPr>
            <w:tcW w:w="1843" w:type="dxa"/>
          </w:tcPr>
          <w:p w:rsidR="00183F50" w:rsidRPr="00410649" w:rsidRDefault="00183F50" w:rsidP="0002152F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2014</w:t>
            </w:r>
          </w:p>
        </w:tc>
        <w:tc>
          <w:tcPr>
            <w:tcW w:w="1843" w:type="dxa"/>
          </w:tcPr>
          <w:p w:rsidR="00183F50" w:rsidRPr="00410649" w:rsidRDefault="00183F50" w:rsidP="0002152F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2015</w:t>
            </w:r>
          </w:p>
        </w:tc>
        <w:tc>
          <w:tcPr>
            <w:tcW w:w="1842" w:type="dxa"/>
          </w:tcPr>
          <w:p w:rsidR="00183F50" w:rsidRPr="00410649" w:rsidRDefault="00183F50" w:rsidP="0002152F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2016</w:t>
            </w:r>
          </w:p>
        </w:tc>
      </w:tr>
      <w:tr w:rsidR="00183F50" w:rsidTr="00183F50">
        <w:trPr>
          <w:trHeight w:val="4508"/>
        </w:trPr>
        <w:tc>
          <w:tcPr>
            <w:tcW w:w="1701" w:type="dxa"/>
          </w:tcPr>
          <w:p w:rsidR="00183F50" w:rsidRPr="00410649" w:rsidRDefault="00183F50" w:rsidP="0002152F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317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PAN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317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PRI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317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PRD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317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PT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317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PVEM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317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MOVIMIENTO CIUDADANO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317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NUEVA ALIANZA</w:t>
            </w:r>
          </w:p>
        </w:tc>
        <w:tc>
          <w:tcPr>
            <w:tcW w:w="1843" w:type="dxa"/>
          </w:tcPr>
          <w:p w:rsidR="00183F50" w:rsidRPr="00410649" w:rsidRDefault="00183F50" w:rsidP="0002152F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3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PAN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3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PRI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3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PRD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3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PT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3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PVEM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3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MOVIMIENTO CIUDADANO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3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NUEVA ALIANZA</w:t>
            </w:r>
          </w:p>
        </w:tc>
        <w:tc>
          <w:tcPr>
            <w:tcW w:w="1843" w:type="dxa"/>
          </w:tcPr>
          <w:p w:rsidR="00183F50" w:rsidRDefault="00183F50" w:rsidP="0002152F">
            <w:pPr>
              <w:pStyle w:val="Prrafodelista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3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PAN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3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PRI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3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PRD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3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PT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3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PVEM</w:t>
            </w:r>
          </w:p>
          <w:p w:rsidR="00183F50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3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MOVIMIENTO CIUDADANO</w:t>
            </w:r>
          </w:p>
          <w:p w:rsidR="00183F50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3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NUEVA ALIANZA</w:t>
            </w:r>
          </w:p>
          <w:p w:rsidR="00183F50" w:rsidRDefault="00183F50" w:rsidP="0002152F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  <w:p w:rsidR="00183F50" w:rsidRDefault="00183F50" w:rsidP="0002152F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En agosto de 2014 solicitó su registro:</w:t>
            </w:r>
          </w:p>
          <w:p w:rsidR="00183F50" w:rsidRDefault="00183F50" w:rsidP="00183F50">
            <w:pPr>
              <w:pStyle w:val="Prrafodelista"/>
              <w:numPr>
                <w:ilvl w:val="0"/>
                <w:numId w:val="2"/>
              </w:numPr>
              <w:ind w:left="530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MORENA</w:t>
            </w:r>
          </w:p>
          <w:p w:rsidR="00183F50" w:rsidRDefault="00183F50" w:rsidP="0002152F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  <w:p w:rsidR="00183F50" w:rsidRDefault="00183F50" w:rsidP="0002152F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En septiembre de 2014 solicitaron su registro:</w:t>
            </w:r>
          </w:p>
          <w:p w:rsidR="00183F50" w:rsidRDefault="00183F50" w:rsidP="0002152F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  <w:p w:rsidR="00183F50" w:rsidRDefault="00183F50" w:rsidP="00183F50">
            <w:pPr>
              <w:pStyle w:val="Prrafodelista"/>
              <w:numPr>
                <w:ilvl w:val="0"/>
                <w:numId w:val="2"/>
              </w:numPr>
              <w:ind w:left="388" w:hanging="142"/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ENCUENTRO SOCIAL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388" w:hanging="142"/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HUMANISTA</w:t>
            </w:r>
          </w:p>
          <w:p w:rsidR="00183F50" w:rsidRPr="00410649" w:rsidRDefault="00183F50" w:rsidP="0002152F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3F50" w:rsidRDefault="00183F50" w:rsidP="0002152F">
            <w:pPr>
              <w:pStyle w:val="Prrafodelista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PAN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PRI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PRD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PT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PVEM</w:t>
            </w:r>
          </w:p>
          <w:p w:rsidR="00183F50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MOVIMIENTO CIUDADANO</w:t>
            </w:r>
          </w:p>
          <w:p w:rsidR="00183F50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NUEVA ALIANZA</w:t>
            </w:r>
          </w:p>
          <w:p w:rsidR="00183F50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MORENA</w:t>
            </w:r>
          </w:p>
          <w:p w:rsidR="00183F50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ENCUENTRO SOCIAL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HUMANISTA</w:t>
            </w:r>
          </w:p>
        </w:tc>
        <w:tc>
          <w:tcPr>
            <w:tcW w:w="1842" w:type="dxa"/>
          </w:tcPr>
          <w:p w:rsidR="00183F50" w:rsidRDefault="00183F50" w:rsidP="0002152F">
            <w:pPr>
              <w:pStyle w:val="Prrafodelista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PAN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PRI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PRD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PT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PVEM</w:t>
            </w:r>
          </w:p>
          <w:p w:rsidR="00183F50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MOVIMIENTO CIUDADANO</w:t>
            </w:r>
          </w:p>
          <w:p w:rsidR="00183F50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410649">
              <w:rPr>
                <w:rFonts w:ascii="Palatino Linotype" w:hAnsi="Palatino Linotype"/>
                <w:sz w:val="16"/>
                <w:szCs w:val="16"/>
              </w:rPr>
              <w:t>NUEVA ALIANZA</w:t>
            </w:r>
          </w:p>
          <w:p w:rsidR="00183F50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MORENA</w:t>
            </w:r>
          </w:p>
          <w:p w:rsidR="00183F50" w:rsidRPr="00410649" w:rsidRDefault="00183F50" w:rsidP="00183F50">
            <w:pPr>
              <w:pStyle w:val="Prrafodelista"/>
              <w:numPr>
                <w:ilvl w:val="0"/>
                <w:numId w:val="2"/>
              </w:numPr>
              <w:ind w:left="459" w:hanging="284"/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ENCUENTRO SOCIAL</w:t>
            </w:r>
          </w:p>
        </w:tc>
      </w:tr>
    </w:tbl>
    <w:p w:rsidR="00183F50" w:rsidRDefault="00183F50"/>
    <w:sectPr w:rsidR="00183F50" w:rsidSect="00183F50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01618"/>
    <w:multiLevelType w:val="hybridMultilevel"/>
    <w:tmpl w:val="844018A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94B6C"/>
    <w:multiLevelType w:val="hybridMultilevel"/>
    <w:tmpl w:val="BC9A0C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E415F"/>
    <w:multiLevelType w:val="hybridMultilevel"/>
    <w:tmpl w:val="7A465724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3F50"/>
    <w:rsid w:val="00183F50"/>
    <w:rsid w:val="00612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3F50"/>
    <w:pPr>
      <w:ind w:left="720"/>
      <w:contextualSpacing/>
    </w:pPr>
  </w:style>
  <w:style w:type="table" w:styleId="Tablaconcuadrcula">
    <w:name w:val="Table Grid"/>
    <w:basedOn w:val="Tablanormal"/>
    <w:uiPriority w:val="59"/>
    <w:rsid w:val="00183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83F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482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rerodrig</dc:creator>
  <cp:lastModifiedBy>rerodrig</cp:lastModifiedBy>
  <cp:revision>1</cp:revision>
  <dcterms:created xsi:type="dcterms:W3CDTF">2016-09-22T15:56:00Z</dcterms:created>
  <dcterms:modified xsi:type="dcterms:W3CDTF">2016-09-22T16:05:00Z</dcterms:modified>
</cp:coreProperties>
</file>